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508F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Совместный приказ Управляющего Международным финансовым центром «Астана» от 26 октября 2017 года № 24 и Министра юстиции Республики Казахстан от 31 октября 2017 года № 1362 «Об утверждении Временного порядка внесения сведений об органах Международного фина</w:t>
      </w:r>
      <w:r>
        <w:rPr>
          <w:rStyle w:val="s0"/>
          <w:rFonts w:eastAsia="Times New Roman"/>
          <w:b/>
          <w:bCs/>
        </w:rPr>
        <w:t>нсового центра «Астана», их организациях и участниках Международного финансового центра «Астана» в национальный реестр идентификационных номеров и присвоения им идентификационных номеров» (с изменениями по состоянию на 12.12.2018 г.) (действие отменено</w:t>
      </w:r>
      <w:r>
        <w:rPr>
          <w:rStyle w:val="s0"/>
          <w:rFonts w:eastAsia="Times New Roman"/>
          <w:b/>
          <w:bCs/>
        </w:rPr>
        <w:t>)</w:t>
      </w:r>
    </w:p>
    <w:p w:rsidR="00000000" w:rsidRDefault="0033508F">
      <w:pPr>
        <w:ind w:firstLine="397"/>
        <w:jc w:val="both"/>
      </w:pPr>
      <w:r>
        <w:rPr>
          <w:rStyle w:val="s0"/>
        </w:rPr>
        <w:t> </w:t>
      </w:r>
    </w:p>
    <w:p w:rsidR="00000000" w:rsidRDefault="0033508F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33508F">
      <w:pPr>
        <w:ind w:firstLine="397"/>
        <w:jc w:val="both"/>
      </w:pPr>
      <w:r>
        <w:rPr>
          <w:rStyle w:val="s0"/>
        </w:rPr>
        <w:t> </w:t>
      </w:r>
    </w:p>
    <w:p w:rsidR="00000000" w:rsidRDefault="0033508F">
      <w:pPr>
        <w:ind w:firstLine="397"/>
        <w:jc w:val="both"/>
      </w:pPr>
      <w:hyperlink r:id="rId7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Управляющего Международным финансовым центром «Астана» от 21.06.18 г. № 58 и Министра юстиции РК от 25.06.18 г. № 988;</w:t>
      </w:r>
    </w:p>
    <w:p w:rsidR="00000000" w:rsidRDefault="0033508F">
      <w:pPr>
        <w:ind w:firstLine="397"/>
        <w:jc w:val="both"/>
      </w:pPr>
      <w:hyperlink r:id="rId8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Управляющего Международным финансовым центром «Астана» от 12.12.18 г. № 77 и Министра юстиции РК от 12.12.18 № 1590.</w:t>
      </w:r>
    </w:p>
    <w:p w:rsidR="00000000" w:rsidRDefault="0033508F">
      <w:pPr>
        <w:ind w:firstLine="397"/>
        <w:jc w:val="both"/>
      </w:pPr>
      <w:r>
        <w:rPr>
          <w:rStyle w:val="s0"/>
        </w:rPr>
        <w:t> </w:t>
      </w:r>
    </w:p>
    <w:p w:rsidR="00000000" w:rsidRDefault="0033508F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33508F">
      <w:pPr>
        <w:ind w:firstLine="397"/>
        <w:jc w:val="both"/>
      </w:pPr>
      <w:r>
        <w:rPr>
          <w:rStyle w:val="s0"/>
        </w:rPr>
        <w:t> </w:t>
      </w:r>
    </w:p>
    <w:p w:rsidR="00000000" w:rsidRDefault="0033508F">
      <w:pPr>
        <w:ind w:firstLine="397"/>
        <w:jc w:val="both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25.06.18 г.</w:t>
      </w:r>
    </w:p>
    <w:p w:rsidR="00000000" w:rsidRDefault="0033508F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12.12.18 г.</w:t>
      </w:r>
    </w:p>
    <w:p w:rsidR="00000000" w:rsidRDefault="0033508F">
      <w:pPr>
        <w:ind w:firstLine="397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508F" w:rsidRDefault="0033508F" w:rsidP="0033508F">
      <w:r>
        <w:separator/>
      </w:r>
    </w:p>
  </w:endnote>
  <w:endnote w:type="continuationSeparator" w:id="0">
    <w:p w:rsidR="0033508F" w:rsidRDefault="0033508F" w:rsidP="003350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08F" w:rsidRDefault="003350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08F" w:rsidRDefault="003350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08F" w:rsidRDefault="003350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508F" w:rsidRDefault="0033508F" w:rsidP="0033508F">
      <w:r>
        <w:separator/>
      </w:r>
    </w:p>
  </w:footnote>
  <w:footnote w:type="continuationSeparator" w:id="0">
    <w:p w:rsidR="0033508F" w:rsidRDefault="0033508F" w:rsidP="003350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08F" w:rsidRDefault="003350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08F" w:rsidRDefault="0033508F" w:rsidP="003350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508F" w:rsidRPr="0033508F" w:rsidRDefault="0033508F" w:rsidP="003350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Управляющего Международным финансовым центром «Астана» от 26 октября 2017 года № 24 и Министра юстиции Республики Казахстан от 31 октября 2017 года № 1362 «Об утверждении Временного порядка внесения сведений об органах Международного финансового центра «Астана», их организациях и участниках Международного финансового центра «Астана» в национальный реестр идентификационных номеров и присвоения им идентификационных номеров» (с изменениями по состоянию на 12.12.2018 г.) (действие отменено)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08F" w:rsidRDefault="003350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508F"/>
    <w:rsid w:val="00335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50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508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50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50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50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508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50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50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3551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55157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5160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1688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1092</Characters>
  <Application>Microsoft Office Word</Application>
  <DocSecurity>0</DocSecurity>
  <Lines>9</Lines>
  <Paragraphs>2</Paragraphs>
  <ScaleCrop>false</ScaleCrop>
  <Company>SPecialiST RePack</Company>
  <LinksUpToDate>false</LinksUpToDate>
  <CharactersWithSpaces>1216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Управляющего Международным финансовым центром «Астана» от 26 октября 2017 года № 24 и Министра юстиции Республики Казахстан от 31 октября 2017 года № 1362 «Об утверждении Временного порядка внесения сведений об органах Международного финансового центра «Астана», их организациях и участниках Международного финансового центра «Астана» в национальный реестр идентификационных номеров и присвоения им идентификационных номеров» (с изменениями по состоянию на 12.12.2018 г.) (действие отменено)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2024-05-03T18:58:00Z</dcterms:created>
  <dcterms:modified xsi:type="dcterms:W3CDTF">2024-05-03T18:58:00Z</dcterms:modified>
</cp:coreProperties>
</file>