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E3A">
      <w:pPr>
        <w:jc w:val="right"/>
      </w:pPr>
      <w:bookmarkStart w:id="0" w:name="_GoBack"/>
      <w:bookmarkEnd w:id="0"/>
      <w:r>
        <w:t>07.12.2020</w:t>
      </w:r>
    </w:p>
    <w:p w:rsidR="00000000" w:rsidRDefault="00724E3A">
      <w:pPr>
        <w:jc w:val="center"/>
        <w:textAlignment w:val="baseline"/>
      </w:pPr>
      <w:r>
        <w:rPr>
          <w:rStyle w:val="s1"/>
        </w:rPr>
        <w:t>Кайрат Абдрахманов стал верховным комиссаром ОБСЕ по делам национальных меньшинств</w:t>
      </w:r>
    </w:p>
    <w:p w:rsidR="00000000" w:rsidRDefault="00724E3A">
      <w:pPr>
        <w:ind w:firstLine="397"/>
        <w:textAlignment w:val="baseline"/>
      </w:pPr>
      <w:r>
        <w:rPr>
          <w:b/>
          <w:bCs/>
          <w:color w:val="333333"/>
        </w:rPr>
        <w:t> </w:t>
      </w:r>
    </w:p>
    <w:p w:rsidR="00000000" w:rsidRDefault="00724E3A">
      <w:pPr>
        <w:pStyle w:val="a3"/>
        <w:ind w:firstLine="397"/>
        <w:textAlignment w:val="baseline"/>
      </w:pPr>
      <w:r>
        <w:rPr>
          <w:rStyle w:val="a4"/>
          <w:color w:val="333333"/>
          <w:bdr w:val="none" w:sz="0" w:space="0" w:color="auto" w:frame="1"/>
        </w:rPr>
        <w:t>Сегодня закончился длившийся на протяжении последних 6 месяцев институциональный кризис ОБСЕ. На проходящем в онлайн-режиме СМИД ОБСЕ избраны новые руководители. В их число вошел казахстанский дипломат,</w:t>
      </w:r>
      <w:r>
        <w:rPr>
          <w:color w:val="333333"/>
        </w:rPr>
        <w:t xml:space="preserve"> передает </w:t>
      </w:r>
      <w:hyperlink r:id="rId7" w:history="1">
        <w:r>
          <w:rPr>
            <w:rStyle w:val="a5"/>
            <w:color w:val="064C96"/>
            <w:bdr w:val="none" w:sz="0" w:space="0" w:color="auto" w:frame="1"/>
          </w:rPr>
          <w:t>zakon.</w:t>
        </w:r>
        <w:r>
          <w:rPr>
            <w:rStyle w:val="a5"/>
            <w:color w:val="064C96"/>
            <w:bdr w:val="none" w:sz="0" w:space="0" w:color="auto" w:frame="1"/>
          </w:rPr>
          <w:t>kz</w:t>
        </w:r>
      </w:hyperlink>
      <w:r>
        <w:rPr>
          <w:color w:val="333333"/>
        </w:rPr>
        <w:t>.</w:t>
      </w:r>
    </w:p>
    <w:p w:rsidR="00000000" w:rsidRDefault="00724E3A">
      <w:pPr>
        <w:pStyle w:val="a3"/>
        <w:ind w:firstLine="397"/>
        <w:textAlignment w:val="baseline"/>
      </w:pPr>
      <w:r>
        <w:rPr>
          <w:color w:val="333333"/>
        </w:rPr>
        <w:t>В июле месяце приостановлены мандаты всех 4 руководителей Организации - Генсекретаря, руководителя БДИПЧ, Верховного комиссара по нацменьшинствам и Представителя по свободе СМИ.</w:t>
      </w:r>
    </w:p>
    <w:p w:rsidR="00000000" w:rsidRDefault="00724E3A">
      <w:pPr>
        <w:pStyle w:val="a3"/>
        <w:ind w:firstLine="397"/>
        <w:textAlignment w:val="baseline"/>
      </w:pPr>
      <w:r>
        <w:rPr>
          <w:color w:val="333333"/>
        </w:rPr>
        <w:t>По итогам длительного отборочного и согласительного процесса был достигнут</w:t>
      </w:r>
      <w:r>
        <w:rPr>
          <w:color w:val="333333"/>
        </w:rPr>
        <w:t xml:space="preserve"> консенсус.</w:t>
      </w:r>
    </w:p>
    <w:p w:rsidR="00000000" w:rsidRDefault="00724E3A">
      <w:pPr>
        <w:ind w:firstLine="397"/>
        <w:textAlignment w:val="baseline"/>
      </w:pPr>
      <w:r>
        <w:rPr>
          <w:color w:val="333333"/>
        </w:rPr>
        <w:t>С самого начала выборного процесса на один из ключевых постов - Верховного комиссара ОБСЕ по делам национальных меньшинств (ВКНМ ОБСЕ) - Казахстан выдвинул кандидатуру Посла РК в Швеции Кайрата Абдрахманова. Выдвижение Посла К. Абдрахманова был</w:t>
      </w:r>
      <w:r>
        <w:rPr>
          <w:color w:val="333333"/>
        </w:rPr>
        <w:t>о позитивно воспринято странами-участницами ОБСЕ, что позволило нашей стране в открытом конкурсе с другими претендентами сформировать вокруг нашей кандидатуры широкий консенсус. Казахстанский дипломат имеет значительный дипломатический опыт работы на посту</w:t>
      </w:r>
      <w:r>
        <w:rPr>
          <w:color w:val="333333"/>
        </w:rPr>
        <w:t xml:space="preserve"> Министра иностранных дел, Постоянного представителя РК при ООН и при ОБСЕ, - сообщили в казахстанском МИД.</w:t>
      </w:r>
    </w:p>
    <w:p w:rsidR="00000000" w:rsidRDefault="00724E3A">
      <w:pPr>
        <w:pStyle w:val="a3"/>
        <w:ind w:firstLine="397"/>
        <w:textAlignment w:val="baseline"/>
      </w:pPr>
      <w:r>
        <w:rPr>
          <w:color w:val="333333"/>
        </w:rPr>
        <w:t>Важно отметить, что ранее представители стран к «Востоку от Вены», включая СНГ и Центральную Азию, никогда не были представлены в составе руководств</w:t>
      </w:r>
      <w:r>
        <w:rPr>
          <w:color w:val="333333"/>
        </w:rPr>
        <w:t>а ОБСЕ. Безусловно, опыт Казахстана по поддержанию мира и согласия в полиэтническом и многоконфессиональном обществе способствовал выбору именно казахстанского кандидата.</w:t>
      </w:r>
    </w:p>
    <w:p w:rsidR="00000000" w:rsidRDefault="00724E3A">
      <w:pPr>
        <w:ind w:firstLine="397"/>
        <w:textAlignment w:val="baseline"/>
      </w:pPr>
      <w:r>
        <w:rPr>
          <w:color w:val="333333"/>
        </w:rPr>
        <w:t>Выдвижение Кайрата Абдрахманова было весьма позитивно воспринято всеми странами-участ</w:t>
      </w:r>
      <w:r>
        <w:rPr>
          <w:color w:val="333333"/>
        </w:rPr>
        <w:t>ницами ОБСЕ, что позволило Казахстану в открытом конкурсе собрать вокруг нашей кандидатуры широкую поддержку. Несомненно, консенсус, достигнутый по избранию нашего кандидата на пост, является признанием авторитета Казахстана в мире и в самой организации. О</w:t>
      </w:r>
      <w:r>
        <w:rPr>
          <w:color w:val="333333"/>
        </w:rPr>
        <w:t>собое значение имело и то, что Казахстан в свое время председательствовал в этой организации, и в 2010 году провел саммит в нашей столице. - пояснил министр иностранных дел РК Мухтар Тлеуберди.</w:t>
      </w:r>
    </w:p>
    <w:p w:rsidR="00000000" w:rsidRDefault="00724E3A">
      <w:pPr>
        <w:pStyle w:val="a3"/>
        <w:ind w:firstLine="397"/>
        <w:textAlignment w:val="baseline"/>
      </w:pPr>
      <w:r>
        <w:rPr>
          <w:color w:val="333333"/>
        </w:rPr>
        <w:t>Кайрат Абдрахманов теперь становится международным дипломатом,</w:t>
      </w:r>
      <w:r>
        <w:rPr>
          <w:color w:val="333333"/>
        </w:rPr>
        <w:t xml:space="preserve"> руководителем международной организации. В соответствии с уставом этой организации он должен быть освобожден от всех национальных должностей в своей стране и быть независимым, объективным в своей деятельности.</w:t>
      </w:r>
    </w:p>
    <w:p w:rsidR="00000000" w:rsidRDefault="00724E3A">
      <w:pPr>
        <w:ind w:firstLine="397"/>
        <w:textAlignment w:val="baseline"/>
      </w:pPr>
      <w:r>
        <w:rPr>
          <w:color w:val="333333"/>
        </w:rPr>
        <w:t>Кайрат Абдрахманов широко известен среди дипл</w:t>
      </w:r>
      <w:r>
        <w:rPr>
          <w:color w:val="333333"/>
        </w:rPr>
        <w:t>оматического круга зарубежных стран. Как вы знаете, он был министром иностранных дел, был представителем Казахстана в ООН, а также представителем в самой ОБСЕ. Он возглавлял наше представительство в период нашего председательства в этой организации и в пер</w:t>
      </w:r>
      <w:r>
        <w:rPr>
          <w:color w:val="333333"/>
        </w:rPr>
        <w:t>иод проведения саммита ОБСЕ в нашей столице в 2010 году. На все четыре руководящие должности организации была большая конкуренция, на каждую должность было по несколько кандидатур. В частности, на должность Верховного комиссара по делам нацменьшинств также</w:t>
      </w:r>
      <w:r>
        <w:rPr>
          <w:color w:val="333333"/>
        </w:rPr>
        <w:t xml:space="preserve"> кандидатура была выдвинута Венгрией (это известный венгерский дипломат, который работала в системе ООН), - заключил министр.</w:t>
      </w:r>
    </w:p>
    <w:p w:rsidR="00000000" w:rsidRDefault="00724E3A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E3A" w:rsidRDefault="00724E3A" w:rsidP="00724E3A">
      <w:r>
        <w:separator/>
      </w:r>
    </w:p>
  </w:endnote>
  <w:endnote w:type="continuationSeparator" w:id="0">
    <w:p w:rsidR="00724E3A" w:rsidRDefault="00724E3A" w:rsidP="00724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E3A" w:rsidRDefault="00724E3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E3A" w:rsidRDefault="00724E3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E3A" w:rsidRDefault="00724E3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E3A" w:rsidRDefault="00724E3A" w:rsidP="00724E3A">
      <w:r>
        <w:separator/>
      </w:r>
    </w:p>
  </w:footnote>
  <w:footnote w:type="continuationSeparator" w:id="0">
    <w:p w:rsidR="00724E3A" w:rsidRDefault="00724E3A" w:rsidP="00724E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E3A" w:rsidRDefault="00724E3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E3A" w:rsidRDefault="00724E3A" w:rsidP="00724E3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E3A" w:rsidRPr="00724E3A" w:rsidRDefault="00724E3A" w:rsidP="00724E3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Кайрат Абдрахманов стал верховным комиссаром ОБСЕ по делам национальных меньшинств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E3A" w:rsidRDefault="00724E3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E3A"/>
    <w:rsid w:val="00724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24E3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24E3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24E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24E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24E3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24E3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24E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24E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390</Words>
  <Characters>2650</Characters>
  <Application>Microsoft Office Word</Application>
  <DocSecurity>0</DocSecurity>
  <Lines>22</Lines>
  <Paragraphs>6</Paragraphs>
  <ScaleCrop>false</ScaleCrop>
  <Company/>
  <LinksUpToDate>false</LinksUpToDate>
  <CharactersWithSpaces>3034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Кайрат Абдрахманов стал верховным комиссаром ОБСЕ по делам национальных меньшинств (©Paragraph 2023)</dc:title>
  <dc:subject/>
  <dc:creator>Сергей М</dc:creator>
  <cp:keywords/>
  <dc:description/>
  <cp:lastModifiedBy>Сергей М</cp:lastModifiedBy>
  <cp:revision>2</cp:revision>
  <dcterms:created xsi:type="dcterms:W3CDTF">2023-10-30T15:37:00Z</dcterms:created>
  <dcterms:modified xsi:type="dcterms:W3CDTF">2023-10-30T15:37:00Z</dcterms:modified>
</cp:coreProperties>
</file>