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6E2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6 августа 2015 года № 18-03/725 «О внесении изменений в приказ исполняющего обязанности Министра сельского хозяйства Республики Казахстан от 19 декабря 2014 года № 18-04/675 «Об утверждении Правил</w:t>
      </w:r>
      <w:r>
        <w:rPr>
          <w:rStyle w:val="s0"/>
          <w:b/>
          <w:bCs/>
        </w:rPr>
        <w:t xml:space="preserve"> выдачи разрешений на пользование животным миром»</w:t>
      </w:r>
    </w:p>
    <w:p w:rsidR="00000000" w:rsidRDefault="00696E2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96E2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октября 2015 года под № 12163</w:t>
      </w:r>
    </w:p>
    <w:p w:rsidR="00000000" w:rsidRDefault="00696E2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96E20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20 ноября 2015 г.</w:t>
        </w:r>
      </w:hyperlink>
    </w:p>
    <w:p w:rsidR="00000000" w:rsidRDefault="00696E2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6E20" w:rsidRDefault="00696E20" w:rsidP="00696E20">
      <w:r>
        <w:separator/>
      </w:r>
    </w:p>
  </w:endnote>
  <w:endnote w:type="continuationSeparator" w:id="0">
    <w:p w:rsidR="00696E20" w:rsidRDefault="00696E20" w:rsidP="00696E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E20" w:rsidRDefault="00696E2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E20" w:rsidRDefault="00696E2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E20" w:rsidRDefault="00696E2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6E20" w:rsidRDefault="00696E20" w:rsidP="00696E20">
      <w:r>
        <w:separator/>
      </w:r>
    </w:p>
  </w:footnote>
  <w:footnote w:type="continuationSeparator" w:id="0">
    <w:p w:rsidR="00696E20" w:rsidRDefault="00696E20" w:rsidP="00696E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E20" w:rsidRDefault="00696E2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E20" w:rsidRDefault="00696E20" w:rsidP="00696E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6E20" w:rsidRPr="00696E20" w:rsidRDefault="00696E20" w:rsidP="00696E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06.08.2015 № 18-...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E20" w:rsidRDefault="00696E2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6E20"/>
    <w:rsid w:val="00696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6E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6E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6E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6E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6E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6E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6E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6E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16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539</Characters>
  <Application>Microsoft Office Word</Application>
  <DocSecurity>0</DocSecurity>
  <Lines>4</Lines>
  <Paragraphs>1</Paragraphs>
  <ScaleCrop>false</ScaleCrop>
  <Company/>
  <LinksUpToDate>false</LinksUpToDate>
  <CharactersWithSpaces>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СЕЛЬСКОГО ХОЗЯЙСТВА РК ОТ 06.08.2015 № 18-... (©Paragraph 2023)</dc:title>
  <dc:subject/>
  <dc:creator>Сергей М</dc:creator>
  <cp:keywords/>
  <dc:description/>
  <cp:lastModifiedBy>Сергей М</cp:lastModifiedBy>
  <cp:revision>2</cp:revision>
  <dcterms:created xsi:type="dcterms:W3CDTF">2023-11-16T08:40:00Z</dcterms:created>
  <dcterms:modified xsi:type="dcterms:W3CDTF">2023-11-16T08:40:00Z</dcterms:modified>
</cp:coreProperties>
</file>