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1A1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6 мая 2022 года № 148 «О внесении изменений и дополнений в приказ Министра по инвестициям и развитию Республики Казахстан от 30 декабря 2014 года № 358 «Об утверждении Правил обеспечения про</w:t>
      </w:r>
      <w:r>
        <w:rPr>
          <w:rStyle w:val="s0"/>
          <w:b/>
          <w:bCs/>
        </w:rPr>
        <w:t>мышленной безопасности при эксплуатации оборудования, работающего под давлением»</w:t>
      </w:r>
    </w:p>
    <w:p w:rsidR="00000000" w:rsidRDefault="00BD1A18">
      <w:pPr>
        <w:pStyle w:val="pj"/>
      </w:pPr>
      <w:r>
        <w:rPr>
          <w:rStyle w:val="s0"/>
          <w:b/>
          <w:bCs/>
        </w:rPr>
        <w:t> </w:t>
      </w:r>
    </w:p>
    <w:p w:rsidR="00000000" w:rsidRDefault="00BD1A18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11 мая 2022 года № 27967</w:t>
      </w:r>
    </w:p>
    <w:p w:rsidR="00000000" w:rsidRDefault="00BD1A18">
      <w:pPr>
        <w:pStyle w:val="pj"/>
      </w:pPr>
      <w:r>
        <w:t> </w:t>
      </w:r>
    </w:p>
    <w:p w:rsidR="00000000" w:rsidRDefault="00BD1A18">
      <w:pPr>
        <w:pStyle w:val="pj"/>
      </w:pPr>
      <w:r>
        <w:t xml:space="preserve">Опубликован: </w:t>
      </w:r>
      <w:hyperlink r:id="rId7" w:anchor="!/doc/167527/rus" w:history="1">
        <w:r>
          <w:rPr>
            <w:rStyle w:val="a4"/>
          </w:rPr>
          <w:t>ИС «Эталонный контрольный банк НПА РК в электронном виде» 13 мая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A18" w:rsidRDefault="00BD1A18" w:rsidP="00BD1A18">
      <w:r>
        <w:separator/>
      </w:r>
    </w:p>
  </w:endnote>
  <w:endnote w:type="continuationSeparator" w:id="0">
    <w:p w:rsidR="00BD1A18" w:rsidRDefault="00BD1A18" w:rsidP="00BD1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18" w:rsidRDefault="00BD1A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18" w:rsidRDefault="00BD1A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18" w:rsidRDefault="00BD1A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A18" w:rsidRDefault="00BD1A18" w:rsidP="00BD1A18">
      <w:r>
        <w:separator/>
      </w:r>
    </w:p>
  </w:footnote>
  <w:footnote w:type="continuationSeparator" w:id="0">
    <w:p w:rsidR="00BD1A18" w:rsidRDefault="00BD1A18" w:rsidP="00BD1A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18" w:rsidRDefault="00BD1A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18" w:rsidRDefault="00BD1A18" w:rsidP="00BD1A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1A18" w:rsidRPr="00BD1A18" w:rsidRDefault="00BD1A18" w:rsidP="00BD1A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6 мая 2022 года № 148 «О внесении изменений и дополнений в приказ Министра по инвестициям и развитию Республики Казахстан от 30 декабря 2014 года № 358 «Об утверждении Правил обеспечения промышленной безопасности при эксплуатации оборудования, работающего под давлением»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18" w:rsidRDefault="00BD1A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1A18"/>
    <w:rsid w:val="00BD1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1A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1A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1A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1A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1A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1A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1A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1A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541</Characters>
  <Application>Microsoft Office Word</Application>
  <DocSecurity>0</DocSecurity>
  <Lines>4</Lines>
  <Paragraphs>1</Paragraphs>
  <ScaleCrop>false</ScaleCrop>
  <Company>SPecialiST RePack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чрезвычайным ситуациям Республики Казахстан от 6 мая 2022 года № 148 «О внесении изменений и дополнений в приказ Министра по инвестициям и развитию Республики Казахстан от 30 декабря 2014 года № 358 «Об утверждении Правил обеспечения промышленной безопасности при эксплуатации оборудования, работающего под давлением»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2024-06-19T16:14:00Z</dcterms:created>
  <dcterms:modified xsi:type="dcterms:W3CDTF">2024-06-19T16:14:00Z</dcterms:modified>
</cp:coreProperties>
</file>