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4566C">
      <w:pPr>
        <w:pStyle w:val="pj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Беларусь от 19 сентября 2022 года № 334 «Об официальных геральдических символах Государственной инспекции охраны животного и растительного мира при Президенте Республики Беларусь» (с изменениями и дополнениями по состоянию на 15.</w:t>
      </w:r>
      <w:r>
        <w:rPr>
          <w:rStyle w:val="s0"/>
          <w:b/>
          <w:bCs/>
        </w:rPr>
        <w:t>01.2025 г.)</w:t>
      </w:r>
    </w:p>
    <w:p w:rsidR="00000000" w:rsidRDefault="0064566C">
      <w:pPr>
        <w:pStyle w:val="pj"/>
      </w:pPr>
      <w:r>
        <w:rPr>
          <w:rStyle w:val="s0"/>
          <w:b/>
          <w:bCs/>
        </w:rPr>
        <w:t> </w:t>
      </w:r>
    </w:p>
    <w:p w:rsidR="00000000" w:rsidRDefault="0064566C">
      <w:pPr>
        <w:pStyle w:val="pj"/>
      </w:pPr>
      <w:r>
        <w:t>Опубликован: Национальный правовой Интернет-портал Республики Беларусь, 24.09.2022 г., № 1/20528.</w:t>
      </w:r>
    </w:p>
    <w:p w:rsidR="00000000" w:rsidRDefault="0064566C">
      <w:pPr>
        <w:pStyle w:val="pj"/>
      </w:pPr>
      <w:r>
        <w:t> </w:t>
      </w:r>
    </w:p>
    <w:p w:rsidR="00000000" w:rsidRDefault="0064566C">
      <w:pPr>
        <w:pStyle w:val="pj"/>
      </w:pPr>
      <w:r>
        <w:t>Включен в Национальный реестр правовых актов Республики Беларусь 23 сентября 2022 г., № 1/20528.</w:t>
      </w:r>
    </w:p>
    <w:p w:rsidR="00000000" w:rsidRDefault="0064566C">
      <w:pPr>
        <w:pStyle w:val="pj"/>
      </w:pPr>
      <w:r>
        <w:t> </w:t>
      </w:r>
    </w:p>
    <w:p w:rsidR="00000000" w:rsidRDefault="0064566C">
      <w:pPr>
        <w:pStyle w:val="pj"/>
      </w:pPr>
      <w:r>
        <w:rPr>
          <w:rStyle w:val="s0"/>
        </w:rPr>
        <w:t>Внесены изменения:</w:t>
      </w:r>
    </w:p>
    <w:p w:rsidR="00000000" w:rsidRDefault="0064566C">
      <w:pPr>
        <w:pStyle w:val="pj"/>
      </w:pPr>
      <w:r>
        <w:rPr>
          <w:rStyle w:val="s0"/>
        </w:rPr>
        <w:t> </w:t>
      </w:r>
    </w:p>
    <w:p w:rsidR="00000000" w:rsidRDefault="0064566C">
      <w:pPr>
        <w:pStyle w:val="pj"/>
      </w:pPr>
      <w:hyperlink r:id="rId7" w:anchor="sub_id=2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15.01.25 г. № 27 (вступил в силу после его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64566C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66C" w:rsidRDefault="0064566C" w:rsidP="0064566C">
      <w:r>
        <w:separator/>
      </w:r>
    </w:p>
  </w:endnote>
  <w:endnote w:type="continuationSeparator" w:id="0">
    <w:p w:rsidR="0064566C" w:rsidRDefault="0064566C" w:rsidP="0064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6C" w:rsidRDefault="0064566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6C" w:rsidRDefault="0064566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6C" w:rsidRDefault="0064566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66C" w:rsidRDefault="0064566C" w:rsidP="0064566C">
      <w:r>
        <w:separator/>
      </w:r>
    </w:p>
  </w:footnote>
  <w:footnote w:type="continuationSeparator" w:id="0">
    <w:p w:rsidR="0064566C" w:rsidRDefault="0064566C" w:rsidP="00645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6C" w:rsidRDefault="0064566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6C" w:rsidRDefault="0064566C" w:rsidP="0064566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4566C" w:rsidRPr="0064566C" w:rsidRDefault="0064566C" w:rsidP="0064566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Беларусь от 19 сентября 2022 года № 334 «Об официальных геральдических символах Государственной инспекции охраны животного и растительного мира при Президенте Республики Беларусь» (с изменениями и дополнениями по состоянию на 15.01.2025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6C" w:rsidRDefault="0064566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4566C"/>
    <w:rsid w:val="0064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456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566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456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566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456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566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456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566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27567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8036779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656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2025-05-09T08:03:00Z</dcterms:created>
  <dcterms:modified xsi:type="dcterms:W3CDTF">2025-05-09T08:03:00Z</dcterms:modified>
</cp:coreProperties>
</file>