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6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D3834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320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4" w:type="pct"/>
            <w:vAlign w:val="center"/>
            <w:hideMark/>
          </w:tcPr>
          <w:p w:rsidR="00000000" w:rsidRDefault="003D3834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Ожаев Нурлыбек Жумахметович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D3834">
            <w:pPr>
              <w:rPr>
                <w:color w:val="000000"/>
              </w:rPr>
            </w:pPr>
          </w:p>
        </w:tc>
        <w:tc>
          <w:tcPr>
            <w:tcW w:w="4534" w:type="pct"/>
            <w:vAlign w:val="center"/>
            <w:hideMark/>
          </w:tcPr>
          <w:p w:rsidR="00000000" w:rsidRDefault="003D3834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D3834">
            <w:pPr>
              <w:rPr>
                <w:color w:val="000000"/>
              </w:rPr>
            </w:pPr>
          </w:p>
        </w:tc>
        <w:tc>
          <w:tcPr>
            <w:tcW w:w="4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3834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Омбудсмен АО «Эмбамунайгаз»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D3834">
            <w:pPr>
              <w:rPr>
                <w:color w:val="000000"/>
              </w:rPr>
            </w:pPr>
          </w:p>
        </w:tc>
        <w:tc>
          <w:tcPr>
            <w:tcW w:w="4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3834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03.07.1964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D3834">
            <w:pPr>
              <w:rPr>
                <w:color w:val="000000"/>
              </w:rPr>
            </w:pPr>
          </w:p>
        </w:tc>
        <w:tc>
          <w:tcPr>
            <w:tcW w:w="4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3834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Атырауская область; Махамбетский район; с. Махамбет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D3834">
            <w:pPr>
              <w:rPr>
                <w:color w:val="000000"/>
              </w:rPr>
            </w:pPr>
          </w:p>
        </w:tc>
        <w:tc>
          <w:tcPr>
            <w:tcW w:w="4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3834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D383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Женат</w:t>
            </w:r>
          </w:p>
          <w:p w:rsidR="00000000" w:rsidRDefault="003D383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пятеро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D3834">
            <w:pPr>
              <w:rPr>
                <w:color w:val="000000"/>
              </w:rPr>
            </w:pPr>
          </w:p>
        </w:tc>
        <w:tc>
          <w:tcPr>
            <w:tcW w:w="4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3834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D383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3834">
            <w:pPr>
              <w:pStyle w:val="pji"/>
              <w:ind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D3834">
            <w:pPr>
              <w:pStyle w:val="pji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Западно-Казахстанский сельскохозяйственный институт (1986)</w:t>
            </w:r>
          </w:p>
          <w:p w:rsidR="00000000" w:rsidRDefault="003D3834">
            <w:pPr>
              <w:pStyle w:val="pji"/>
              <w:ind w:firstLine="4"/>
            </w:pPr>
            <w:r>
              <w:rPr>
                <w:rStyle w:val="s0"/>
                <w:i/>
                <w:iCs/>
              </w:rPr>
              <w:t>Специальность «Инженер-механик»</w:t>
            </w:r>
          </w:p>
          <w:p w:rsidR="00000000" w:rsidRDefault="003D3834">
            <w:pPr>
              <w:pStyle w:val="pji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Атырауский государственный университет им. Х. Досмухамедова (2010)</w:t>
            </w:r>
          </w:p>
          <w:p w:rsidR="00000000" w:rsidRDefault="003D3834">
            <w:pPr>
              <w:pStyle w:val="pji"/>
              <w:ind w:firstLine="4"/>
            </w:pPr>
            <w:r>
              <w:rPr>
                <w:rStyle w:val="s0"/>
                <w:i/>
                <w:iCs/>
              </w:rPr>
              <w:t>Бакалавр юриспруденции</w:t>
            </w:r>
          </w:p>
        </w:tc>
      </w:tr>
      <w:tr w:rsidR="00000000">
        <w:trPr>
          <w:trHeight w:val="17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3834">
            <w:pPr>
              <w:pStyle w:val="pji"/>
              <w:ind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D383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Мастер-наладчик бригады комбайнеров совхоза «Ынталы» Каркаралинского района Карагандинской области, Секретарь Комитета комсомола (1986-1988);</w:t>
            </w:r>
          </w:p>
          <w:p w:rsidR="00000000" w:rsidRDefault="003D383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Инженер ремонтного предприятия «Агротехника», село Махамбет, Махамбетского района, Гурьевской области (1988</w:t>
            </w:r>
            <w:r>
              <w:rPr>
                <w:rStyle w:val="s0"/>
              </w:rPr>
              <w:t>-1989);</w:t>
            </w:r>
          </w:p>
          <w:p w:rsidR="00000000" w:rsidRDefault="003D383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Заведующий организационно-инспекторским отделом Махамбетского районного комитета ЛКСМ Казахстана (1989-1991);</w:t>
            </w:r>
          </w:p>
          <w:p w:rsidR="00000000" w:rsidRDefault="003D383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Махамбетского районного управления по делам молодежи и спорта, Атырауской области (1992-1994);</w:t>
            </w:r>
          </w:p>
          <w:p w:rsidR="00000000" w:rsidRDefault="003D383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</w:t>
            </w:r>
            <w:r>
              <w:rPr>
                <w:rStyle w:val="s0"/>
              </w:rPr>
              <w:t xml:space="preserve"> аппарата акима Махамбетского района Атырауской области (1994-2003);</w:t>
            </w:r>
          </w:p>
          <w:p w:rsidR="00000000" w:rsidRDefault="003D383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директора КГП «Облыс жолдары», Руководитель «Проекта по переселению жителей поселка Саркамыс» (2004-2005);</w:t>
            </w:r>
          </w:p>
          <w:p w:rsidR="00000000" w:rsidRDefault="003D383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аппарата Атырауского городского маслихата</w:t>
            </w:r>
            <w:r>
              <w:rPr>
                <w:rStyle w:val="s0"/>
              </w:rPr>
              <w:t>, Руководитель аппарата акима Атырауской области (2005-2006);</w:t>
            </w:r>
          </w:p>
          <w:p w:rsidR="00000000" w:rsidRDefault="003D383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аппарата акима города Атырау (2006-2009);</w:t>
            </w:r>
          </w:p>
          <w:p w:rsidR="00000000" w:rsidRDefault="003D383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Координатор по вопросам обеспечения исполнения норм трудового законодательства, Управления персоналом подрядной организации к</w:t>
            </w:r>
            <w:r>
              <w:rPr>
                <w:rStyle w:val="s0"/>
              </w:rPr>
              <w:t>омпании «Аджип КСО» (Италия) в Западном Ескене (2009-2013);</w:t>
            </w:r>
          </w:p>
          <w:p w:rsidR="00000000" w:rsidRDefault="003D383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Аким Исатайского района Атырауской области (2013-2014);</w:t>
            </w:r>
          </w:p>
          <w:p w:rsidR="00000000" w:rsidRDefault="003D383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Аким города Атырау (2014-2016);</w:t>
            </w:r>
          </w:p>
          <w:p w:rsidR="00000000" w:rsidRDefault="003D3834">
            <w:pPr>
              <w:pStyle w:val="pji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Первый заместитель председателя Атырауского областного филиала партии «Nur Otan» (2016-</w:t>
            </w:r>
            <w:r>
              <w:rPr>
                <w:rStyle w:val="s0"/>
              </w:rPr>
              <w:t>2021)</w:t>
            </w:r>
          </w:p>
          <w:p w:rsidR="00000000" w:rsidRDefault="003D3834">
            <w:pPr>
              <w:pStyle w:val="pji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Омбудсмен АО «Эмбамунайгаз» (с 05.2023)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3834">
            <w:pPr>
              <w:pStyle w:val="a3"/>
              <w:ind w:firstLine="4"/>
            </w:pPr>
            <w:r>
              <w:rPr>
                <w:b/>
                <w:bCs/>
              </w:rPr>
              <w:t>Партийная деятельность:</w:t>
            </w:r>
          </w:p>
          <w:p w:rsidR="00000000" w:rsidRDefault="003D3834">
            <w:pPr>
              <w:pStyle w:val="pji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a4"/>
                <w:b w:val="0"/>
                <w:bCs w:val="0"/>
              </w:rPr>
              <w:t>Член Политического совета партии «Нур Отан» (</w:t>
            </w:r>
            <w:hyperlink r:id="rId8" w:history="1">
              <w:r>
                <w:rPr>
                  <w:rStyle w:val="a5"/>
                </w:rPr>
                <w:t>03.2019</w:t>
              </w:r>
            </w:hyperlink>
            <w:r>
              <w:rPr>
                <w:rStyle w:val="a4"/>
                <w:b w:val="0"/>
                <w:bCs w:val="0"/>
              </w:rPr>
              <w:t xml:space="preserve">, с </w:t>
            </w:r>
            <w:hyperlink r:id="rId9" w:history="1">
              <w:r>
                <w:rPr>
                  <w:rStyle w:val="a5"/>
                </w:rPr>
                <w:t>01.2022</w:t>
              </w:r>
            </w:hyperlink>
            <w:r>
              <w:rPr>
                <w:rStyle w:val="a4"/>
                <w:b w:val="0"/>
                <w:bCs w:val="0"/>
              </w:rPr>
              <w:t>)</w:t>
            </w:r>
          </w:p>
        </w:tc>
      </w:tr>
      <w:tr w:rsidR="00000000">
        <w:trPr>
          <w:trHeight w:val="58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3834">
            <w:pPr>
              <w:pStyle w:val="a3"/>
              <w:ind w:firstLine="4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3D3834">
            <w:pPr>
              <w:pStyle w:val="a3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Депутат Атырауского областного маслихата VI, VІI созыва;</w:t>
            </w:r>
          </w:p>
          <w:p w:rsidR="00000000" w:rsidRDefault="003D3834">
            <w:pPr>
              <w:pStyle w:val="a3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Республики Казахстан от Общественног</w:t>
            </w:r>
            <w:r>
              <w:rPr>
                <w:rStyle w:val="s0"/>
              </w:rPr>
              <w:t xml:space="preserve">о объединения «Партия «Nur Otan» ( </w:t>
            </w:r>
            <w:hyperlink r:id="rId10" w:history="1">
              <w:r>
                <w:rPr>
                  <w:rStyle w:val="a5"/>
                </w:rPr>
                <w:t>04.12.2020</w:t>
              </w:r>
            </w:hyperlink>
            <w:r>
              <w:rPr>
                <w:rStyle w:val="s0"/>
              </w:rPr>
              <w:t>);</w:t>
            </w:r>
          </w:p>
          <w:p w:rsidR="00000000" w:rsidRDefault="003D3834">
            <w:pPr>
              <w:pStyle w:val="a3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Депутат Мажилиса Парламента Республики Казахстан от Общественного объединения «Партия «Nur Otan» (</w:t>
            </w:r>
            <w:hyperlink r:id="rId11" w:history="1">
              <w:r>
                <w:rPr>
                  <w:rStyle w:val="a5"/>
                </w:rPr>
                <w:t>06.2021</w:t>
              </w:r>
            </w:hyperlink>
            <w:r>
              <w:rPr>
                <w:rStyle w:val="s0"/>
              </w:rPr>
              <w:t>-</w:t>
            </w:r>
            <w:hyperlink r:id="rId12" w:history="1">
              <w:r>
                <w:rPr>
                  <w:rStyle w:val="a5"/>
                </w:rPr>
                <w:t>19.01.2023</w:t>
              </w:r>
            </w:hyperlink>
            <w:r>
              <w:rPr>
                <w:rStyle w:val="s0"/>
              </w:rPr>
              <w:t>), Член Комитета по аграрным вопросам Мажилиса Парламента Республики Казахстан</w:t>
            </w:r>
          </w:p>
        </w:tc>
      </w:tr>
      <w:tr w:rsidR="00000000">
        <w:trPr>
          <w:trHeight w:val="428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3834">
            <w:pPr>
              <w:pStyle w:val="a3"/>
              <w:ind w:firstLine="4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3D383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Президент федерации дзюдо Атырауской области;</w:t>
            </w:r>
          </w:p>
          <w:p w:rsidR="00000000" w:rsidRDefault="003D3834">
            <w:pPr>
              <w:pStyle w:val="a3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благотворительного фонда «Исатай батыр»</w:t>
            </w:r>
          </w:p>
        </w:tc>
      </w:tr>
      <w:tr w:rsidR="00000000">
        <w:trPr>
          <w:trHeight w:val="427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3834">
            <w:pPr>
              <w:pStyle w:val="pji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D383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Орден «Құрмет» (2017);</w:t>
            </w:r>
          </w:p>
          <w:p w:rsidR="00000000" w:rsidRDefault="003D3834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Медали «10 лет - Конституции Республики Казахстан» (2005), «10 лет - Астане» (2008), «20 лет - Астане» (2018), «20 лет - маслихатам Республики Казахстан» (2014), «25 лет международному антиядерному движению Невада-Семей» (2014), «20 лет - Комитету по ЧС МВ</w:t>
            </w:r>
            <w:r>
              <w:rPr>
                <w:rStyle w:val="s0"/>
              </w:rPr>
              <w:t>Д РК» (2015), «20 лет - Конституции Республики Казахстан» (2015), «25 лет - Независимости Республики Казахстан» (2017), «70 лет - Победы в Великой Отечественной войне» (2015);</w:t>
            </w:r>
          </w:p>
          <w:p w:rsidR="00000000" w:rsidRDefault="003D3834">
            <w:pPr>
              <w:pStyle w:val="a3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Благодарность городского головы (Российская Федерация, 2014), «Знак Почёт</w:t>
            </w:r>
            <w:r>
              <w:rPr>
                <w:rStyle w:val="s0"/>
              </w:rPr>
              <w:t>а» Совета ветеранов РК (2015), «Почетный ветеран спорта» (2015);</w:t>
            </w:r>
          </w:p>
          <w:p w:rsidR="00000000" w:rsidRDefault="003D3834">
            <w:pPr>
              <w:pStyle w:val="a3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Почетные Грамоты Центрального Комитета ВЛКСМ, Центрального Комитета ЛКСМ Казахстана (1988)</w:t>
            </w:r>
          </w:p>
        </w:tc>
      </w:tr>
    </w:tbl>
    <w:p w:rsidR="00000000" w:rsidRDefault="003D3834">
      <w:pPr>
        <w:pStyle w:val="a3"/>
      </w:pPr>
      <w:r>
        <w:t> </w:t>
      </w:r>
    </w:p>
    <w:p w:rsidR="00000000" w:rsidRDefault="003D3834">
      <w:pPr>
        <w:pStyle w:val="a3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3834" w:rsidRDefault="003D3834" w:rsidP="003D3834">
      <w:r>
        <w:separator/>
      </w:r>
    </w:p>
  </w:endnote>
  <w:endnote w:type="continuationSeparator" w:id="0">
    <w:p w:rsidR="003D3834" w:rsidRDefault="003D3834" w:rsidP="003D38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834" w:rsidRDefault="003D3834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834" w:rsidRDefault="003D3834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834" w:rsidRDefault="003D3834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3834" w:rsidRDefault="003D3834" w:rsidP="003D3834">
      <w:r>
        <w:separator/>
      </w:r>
    </w:p>
  </w:footnote>
  <w:footnote w:type="continuationSeparator" w:id="0">
    <w:p w:rsidR="003D3834" w:rsidRDefault="003D3834" w:rsidP="003D38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834" w:rsidRDefault="003D3834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834" w:rsidRDefault="003D3834" w:rsidP="003D3834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3834" w:rsidRPr="003D3834" w:rsidRDefault="003D3834" w:rsidP="003D3834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Ожаев Нурлыбек Жумахметович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834" w:rsidRDefault="003D3834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3834"/>
    <w:rsid w:val="003D3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3D383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D3834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3D383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D3834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3D383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D38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3D383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D3834"/>
    <w:rPr>
      <w:rFonts w:ascii="Tahoma" w:eastAsiaTheme="minorEastAsi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3D383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D3834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3D383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D38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9428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39966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12616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09162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0741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549</Words>
  <Characters>3130</Characters>
  <Application>Microsoft Office Word</Application>
  <DocSecurity>0</DocSecurity>
  <Lines>26</Lines>
  <Paragraphs>7</Paragraphs>
  <ScaleCrop>false</ScaleCrop>
  <Company>SPecialiST RePack</Company>
  <LinksUpToDate>false</LinksUpToDate>
  <CharactersWithSpaces>3672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Ожаев Нурлыбек Жумахметович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2024-06-04T16:38:00Z</dcterms:created>
  <dcterms:modified xsi:type="dcterms:W3CDTF">2024-06-04T16:38:00Z</dcterms:modified>
</cp:coreProperties>
</file>