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0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12 декабря 2017 года № 861 «Об определении уполномоченной организации по освидетельствованию организаций образования, осуществляющих подготовку (переподготовку) и повышение квалификации спец</w:t>
      </w:r>
      <w:r>
        <w:rPr>
          <w:rStyle w:val="s0"/>
          <w:b/>
          <w:bCs/>
        </w:rPr>
        <w:t>иалистов морского транспорта, морских учебно-тренажерных центров»</w:t>
      </w:r>
    </w:p>
    <w:p w:rsidR="00000000" w:rsidRDefault="00CD000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D000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января 2017 года под №16209</w:t>
      </w:r>
    </w:p>
    <w:p w:rsidR="00000000" w:rsidRDefault="00CD000D">
      <w:pPr>
        <w:ind w:firstLine="397"/>
        <w:jc w:val="both"/>
      </w:pPr>
      <w:r>
        <w:rPr>
          <w:rStyle w:val="s0"/>
        </w:rPr>
        <w:t> </w:t>
      </w:r>
    </w:p>
    <w:p w:rsidR="00000000" w:rsidRDefault="00CD000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7975/rus" w:history="1">
        <w:r>
          <w:rPr>
            <w:rStyle w:val="a3"/>
          </w:rPr>
          <w:t>ИС «Эталонный контрольный банк НПА РК в электронном виде» 19 января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27 марта 2018 г. № 57 (28686)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00D" w:rsidRDefault="00CD000D" w:rsidP="00CD000D">
      <w:r>
        <w:separator/>
      </w:r>
    </w:p>
  </w:endnote>
  <w:endnote w:type="continuationSeparator" w:id="0">
    <w:p w:rsidR="00CD000D" w:rsidRDefault="00CD000D" w:rsidP="00CD0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00D" w:rsidRDefault="00CD00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00D" w:rsidRDefault="00CD00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00D" w:rsidRDefault="00CD00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00D" w:rsidRDefault="00CD000D" w:rsidP="00CD000D">
      <w:r>
        <w:separator/>
      </w:r>
    </w:p>
  </w:footnote>
  <w:footnote w:type="continuationSeparator" w:id="0">
    <w:p w:rsidR="00CD000D" w:rsidRDefault="00CD000D" w:rsidP="00CD0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00D" w:rsidRDefault="00CD00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00D" w:rsidRDefault="00CD000D" w:rsidP="00CD00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00D" w:rsidRPr="00CD000D" w:rsidRDefault="00CD000D" w:rsidP="00CD00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12 декабря 2017 года № 861 «Об определении уполномоченной организации по освидетельствованию организаций образования, осуществляющих подготовку (переподготовку) и повышение квалификации специалистов морского транспорта, морских учебно-тренажерных центров»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00D" w:rsidRDefault="00CD00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00D"/>
    <w:rsid w:val="00CD0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00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0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0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0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00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0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0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0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594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2025-05-22T10:17:00Z</dcterms:created>
  <dcterms:modified xsi:type="dcterms:W3CDTF">2025-05-22T10:17:00Z</dcterms:modified>
</cp:coreProperties>
</file>