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E5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635-ФЗ «О внесении изменений в отдельные законодательные акты Российской Федерации и признании утратившим силу пункта 3 статьи 24.1 Закона Российской Федерации «О занятости населения в Россий</w:t>
      </w:r>
      <w:r>
        <w:rPr>
          <w:rStyle w:val="s0"/>
          <w:b/>
          <w:bCs/>
        </w:rPr>
        <w:t>ской Федерации» (с изменениями и дополнениями по состоянию на 29.05.2024 г.)</w:t>
      </w:r>
    </w:p>
    <w:p w:rsidR="00000000" w:rsidRDefault="00007E54">
      <w:pPr>
        <w:pStyle w:val="pj"/>
      </w:pPr>
      <w:r>
        <w:rPr>
          <w:rStyle w:val="s0"/>
          <w:b/>
          <w:bCs/>
        </w:rPr>
        <w:t> </w:t>
      </w:r>
    </w:p>
    <w:p w:rsidR="00000000" w:rsidRDefault="00007E54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p w:rsidR="00000000" w:rsidRDefault="00007E54">
      <w:pPr>
        <w:pStyle w:val="pj"/>
      </w:pPr>
      <w:r>
        <w:t> </w:t>
      </w:r>
    </w:p>
    <w:p w:rsidR="00000000" w:rsidRDefault="00007E54">
      <w:pPr>
        <w:pStyle w:val="pj"/>
      </w:pPr>
      <w:r>
        <w:t>Внесены изменения:</w:t>
      </w:r>
    </w:p>
    <w:p w:rsidR="00000000" w:rsidRDefault="00007E54">
      <w:pPr>
        <w:pStyle w:val="pj"/>
      </w:pPr>
      <w:r>
        <w:t> </w:t>
      </w:r>
    </w:p>
    <w:p w:rsidR="00000000" w:rsidRDefault="00007E54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06.04.24 г. № 71-ФЗ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7E54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108-ФЗ (см. </w:t>
      </w:r>
      <w:hyperlink r:id="rId1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E54" w:rsidRDefault="00007E54" w:rsidP="00007E54">
      <w:r>
        <w:separator/>
      </w:r>
    </w:p>
  </w:endnote>
  <w:endnote w:type="continuationSeparator" w:id="0">
    <w:p w:rsidR="00007E54" w:rsidRDefault="00007E54" w:rsidP="0000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E54" w:rsidRDefault="00007E54" w:rsidP="00007E54">
      <w:r>
        <w:separator/>
      </w:r>
    </w:p>
  </w:footnote>
  <w:footnote w:type="continuationSeparator" w:id="0">
    <w:p w:rsidR="00007E54" w:rsidRDefault="00007E54" w:rsidP="00007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 w:rsidP="00007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E54" w:rsidRPr="00007E54" w:rsidRDefault="00007E54" w:rsidP="00007E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635-ФЗ «О внесении изменений в отдельные законодательные акты Российской Федерации и признании утратившим силу пункта 3 статьи 24.1 Закона Российской Федерации «О занятости населения в Российской Федерации» (с изменениями и дополнениями по состоянию на 29.05.2024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E54" w:rsidRDefault="00007E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E54"/>
    <w:rsid w:val="00007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E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E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E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E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E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E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27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729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6120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120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869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2024-10-05T11:45:00Z</dcterms:created>
  <dcterms:modified xsi:type="dcterms:W3CDTF">2024-10-05T11:45:00Z</dcterms:modified>
</cp:coreProperties>
</file>