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4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23 шілдедегі № 567 Қаулысы</w:t>
      </w:r>
    </w:p>
    <w:p w:rsidR="00000000" w:rsidRDefault="003314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14C3">
      <w:pPr>
        <w:ind w:firstLine="400"/>
        <w:jc w:val="both"/>
      </w:pPr>
      <w:r>
        <w:t>Жариялануы: «Егемен Қазақстан» 2015 жылғы 6 тамыз № 148 (28626)</w:t>
      </w:r>
    </w:p>
    <w:p w:rsidR="00000000" w:rsidRDefault="003314C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4C3" w:rsidRDefault="003314C3" w:rsidP="003314C3">
      <w:r>
        <w:separator/>
      </w:r>
    </w:p>
  </w:endnote>
  <w:endnote w:type="continuationSeparator" w:id="0">
    <w:p w:rsidR="003314C3" w:rsidRDefault="003314C3" w:rsidP="00331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4C3" w:rsidRDefault="003314C3" w:rsidP="003314C3">
      <w:r>
        <w:separator/>
      </w:r>
    </w:p>
  </w:footnote>
  <w:footnote w:type="continuationSeparator" w:id="0">
    <w:p w:rsidR="003314C3" w:rsidRDefault="003314C3" w:rsidP="00331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 w:rsidP="003314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4C3" w:rsidRPr="003314C3" w:rsidRDefault="003314C3" w:rsidP="003314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2015.23.07 № 567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C3" w:rsidRDefault="003314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4C3"/>
    <w:rsid w:val="0033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14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14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14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14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14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14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14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14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195</Characters>
  <Application>Microsoft Office Word</Application>
  <DocSecurity>0</DocSecurity>
  <Lines>1</Lines>
  <Paragraphs>1</Paragraphs>
  <ScaleCrop>false</ScaleCrop>
  <Company>SPecialiST RePack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2015.23.07 № 567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2024-05-04T11:31:00Z</dcterms:created>
  <dcterms:modified xsi:type="dcterms:W3CDTF">2024-05-04T11:31:00Z</dcterms:modified>
</cp:coreProperties>
</file>