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5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оңалту және банкроттық мәселелері бойынша өзгерістер мен толықтырулар енгізу туралы» Қазақстан Республикасының 2015 жылғы 13 қарашадағы № 399-V Заңы</w:t>
      </w:r>
    </w:p>
    <w:p w:rsidR="00000000" w:rsidRDefault="00DD25E3">
      <w:r>
        <w:t> </w:t>
      </w:r>
    </w:p>
    <w:p w:rsidR="00000000" w:rsidRDefault="00DD25E3">
      <w:pPr>
        <w:ind w:firstLine="400"/>
        <w:jc w:val="both"/>
      </w:pPr>
      <w:r>
        <w:rPr>
          <w:rStyle w:val="S0"/>
        </w:rPr>
        <w:t>Жариялануы: «Егемен Қазақстан» 2015 жылғы 18 қараша № 221 (28699)</w:t>
      </w:r>
    </w:p>
    <w:p w:rsidR="00000000" w:rsidRDefault="00DD25E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5E3" w:rsidRDefault="00DD25E3" w:rsidP="00DD25E3">
      <w:r>
        <w:separator/>
      </w:r>
    </w:p>
  </w:endnote>
  <w:endnote w:type="continuationSeparator" w:id="0">
    <w:p w:rsidR="00DD25E3" w:rsidRDefault="00DD25E3" w:rsidP="00DD2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5E3" w:rsidRDefault="00DD25E3" w:rsidP="00DD25E3">
      <w:r>
        <w:separator/>
      </w:r>
    </w:p>
  </w:footnote>
  <w:footnote w:type="continuationSeparator" w:id="0">
    <w:p w:rsidR="00DD25E3" w:rsidRDefault="00DD25E3" w:rsidP="00DD25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 w:rsidP="00DD25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5E3" w:rsidRPr="00DD25E3" w:rsidRDefault="00DD25E3" w:rsidP="00DD25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2015.13.11 № 398-V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E3" w:rsidRDefault="00DD25E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5E3"/>
    <w:rsid w:val="00DD2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D25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D25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D25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D25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D25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D25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D25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D25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241</Characters>
  <Application>Microsoft Office Word</Application>
  <DocSecurity>0</DocSecurity>
  <Lines>2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2015.13.11 № 398-V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2023-11-29T06:52:00Z</dcterms:created>
  <dcterms:modified xsi:type="dcterms:W3CDTF">2023-11-29T06:52:00Z</dcterms:modified>
</cp:coreProperties>
</file>