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36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17 ноября 2015 года № 407-V «О внесении изменений и дополнений в некоторые законодательные акты Республики Казахстан по вопросам индустриально-инновационной политики»</w:t>
      </w:r>
    </w:p>
    <w:p w:rsidR="00000000" w:rsidRDefault="0086368F">
      <w:r>
        <w:t> </w:t>
      </w:r>
    </w:p>
    <w:p w:rsidR="00000000" w:rsidRDefault="0086368F">
      <w:pPr>
        <w:ind w:firstLine="400"/>
        <w:jc w:val="both"/>
      </w:pPr>
      <w:r>
        <w:t xml:space="preserve">Опубликован: «Казахстанская правда» от 20 ноября 2015 г. № 223 (28099) </w:t>
      </w:r>
    </w:p>
    <w:p w:rsidR="00000000" w:rsidRDefault="0086368F">
      <w:pPr>
        <w:ind w:firstLine="400"/>
      </w:pPr>
      <w:r>
        <w:t> </w:t>
      </w:r>
    </w:p>
    <w:p w:rsidR="00000000" w:rsidRDefault="0086368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68F" w:rsidRDefault="0086368F" w:rsidP="0086368F">
      <w:r>
        <w:separator/>
      </w:r>
    </w:p>
  </w:endnote>
  <w:endnote w:type="continuationSeparator" w:id="0">
    <w:p w:rsidR="0086368F" w:rsidRDefault="0086368F" w:rsidP="00863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68F" w:rsidRDefault="0086368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68F" w:rsidRDefault="0086368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68F" w:rsidRDefault="0086368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68F" w:rsidRDefault="0086368F" w:rsidP="0086368F">
      <w:r>
        <w:separator/>
      </w:r>
    </w:p>
  </w:footnote>
  <w:footnote w:type="continuationSeparator" w:id="0">
    <w:p w:rsidR="0086368F" w:rsidRDefault="0086368F" w:rsidP="008636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68F" w:rsidRDefault="0086368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68F" w:rsidRDefault="0086368F" w:rsidP="0086368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368F" w:rsidRPr="0086368F" w:rsidRDefault="0086368F" w:rsidP="0086368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17.11.2015 № 407-V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68F" w:rsidRDefault="0086368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368F"/>
    <w:rsid w:val="0086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636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368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6368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636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636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6368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6368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636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239</Characters>
  <Application>Microsoft Office Word</Application>
  <DocSecurity>0</DocSecurity>
  <Lines>1</Lines>
  <Paragraphs>1</Paragraphs>
  <ScaleCrop>false</ScaleCrop>
  <Company>SPecialiST RePack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17.11.2015 № 407-V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2024-07-26T23:15:00Z</dcterms:created>
  <dcterms:modified xsi:type="dcterms:W3CDTF">2024-07-26T23:15:00Z</dcterms:modified>
</cp:coreProperties>
</file>