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A3DF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Ауыл шаруашылығы министрінің кейбір бұйрықтарына өзгерістер енгізу туралы» Қазақстан Республикасы Ауыл шаруашылығы министрінің 2021 жылғы 17 наурыздағы № 82 бұйрығы</w:t>
      </w:r>
    </w:p>
    <w:p w:rsidR="00000000" w:rsidRDefault="001A3DFF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1A3DFF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2021 жылғы 19 наурызда № 22359 тіркелді</w:t>
      </w:r>
    </w:p>
    <w:p w:rsidR="00000000" w:rsidRDefault="001A3DFF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1A3DFF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53682/kaz" w:history="1">
        <w:r>
          <w:rPr>
            <w:rStyle w:val="a4"/>
            <w:lang w:val="kk-KZ"/>
          </w:rPr>
          <w:t>«ҚР НҚА электрондық түрдегі эталондық бақылау банк</w:t>
        </w:r>
        <w:r>
          <w:rPr>
            <w:rStyle w:val="a4"/>
            <w:lang w:val="kk-KZ"/>
          </w:rPr>
          <w:t>і» АЖ 2021 ж. 30 наурызда</w:t>
        </w:r>
      </w:hyperlink>
    </w:p>
    <w:p w:rsidR="00000000" w:rsidRDefault="001A3DFF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3DFF" w:rsidRDefault="001A3DFF" w:rsidP="001A3DFF">
      <w:r>
        <w:separator/>
      </w:r>
    </w:p>
  </w:endnote>
  <w:endnote w:type="continuationSeparator" w:id="0">
    <w:p w:rsidR="001A3DFF" w:rsidRDefault="001A3DFF" w:rsidP="001A3D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3DFF" w:rsidRDefault="001A3DF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3DFF" w:rsidRDefault="001A3DF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3DFF" w:rsidRDefault="001A3DF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3DFF" w:rsidRDefault="001A3DFF" w:rsidP="001A3DFF">
      <w:r>
        <w:separator/>
      </w:r>
    </w:p>
  </w:footnote>
  <w:footnote w:type="continuationSeparator" w:id="0">
    <w:p w:rsidR="001A3DFF" w:rsidRDefault="001A3DFF" w:rsidP="001A3D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3DFF" w:rsidRDefault="001A3DF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3DFF" w:rsidRDefault="001A3DFF" w:rsidP="001A3D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A3DFF" w:rsidRPr="001A3DFF" w:rsidRDefault="001A3DFF" w:rsidP="001A3D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Ауыл шаруашылығы министрінің кейбір бұйрықтарына өзгерістер енгізу туралы» Қазақстан Республикасы Ауыл шаруашылығы министрінің 2021 жылғы 17 наурыздағы № 82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3DFF" w:rsidRDefault="001A3DF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A3DFF"/>
    <w:rsid w:val="001A3D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A3D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3DF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3D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3DF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A3D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3DF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3D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3DF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425</Characters>
  <Application>Microsoft Office Word</Application>
  <DocSecurity>0</DocSecurity>
  <Lines>3</Lines>
  <Paragraphs>1</Paragraphs>
  <ScaleCrop>false</ScaleCrop>
  <Company>SPecialiST RePack</Company>
  <LinksUpToDate>false</LinksUpToDate>
  <CharactersWithSpaces>474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Ауыл шаруашылығы министрінің кейбір бұйрықтарына өзгерістер енгізу туралы» Қазақстан Республикасы Ауыл шаруашылығы министрінің 2021 жылғы 17 наурыздағы № 82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2024-04-24T11:12:00Z</dcterms:created>
  <dcterms:modified xsi:type="dcterms:W3CDTF">2024-04-24T11:12:00Z</dcterms:modified>
</cp:coreProperties>
</file>