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5B50">
      <w:pPr>
        <w:pStyle w:val="pr"/>
      </w:pPr>
      <w:bookmarkStart w:id="0" w:name="_GoBack"/>
      <w:bookmarkEnd w:id="0"/>
      <w:r>
        <w:t>08.04.2019</w:t>
      </w:r>
    </w:p>
    <w:p w:rsidR="00000000" w:rsidRDefault="00855B50">
      <w:pPr>
        <w:pStyle w:val="pc"/>
      </w:pPr>
      <w:r>
        <w:rPr>
          <w:rStyle w:val="s1"/>
        </w:rPr>
        <w:t>Токаев назначил двух вице-министров</w:t>
      </w:r>
    </w:p>
    <w:p w:rsidR="00000000" w:rsidRDefault="00855B50">
      <w:pPr>
        <w:pStyle w:val="pj"/>
      </w:pPr>
      <w:r>
        <w:rPr>
          <w:rStyle w:val="s0"/>
          <w:b/>
          <w:bCs/>
        </w:rPr>
        <w:t> </w:t>
      </w:r>
    </w:p>
    <w:p w:rsidR="00000000" w:rsidRDefault="00855B50">
      <w:pPr>
        <w:pStyle w:val="pj"/>
      </w:pPr>
      <w:r>
        <w:rPr>
          <w:rStyle w:val="s0"/>
          <w:b/>
          <w:bCs/>
        </w:rPr>
        <w:t xml:space="preserve">В пятницу, 5 апреля, Президент Республики Казахстан Касым-Жомарт Токаев произвел ряд кадровых назначений,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855B50">
      <w:pPr>
        <w:pStyle w:val="pj"/>
      </w:pPr>
      <w:r>
        <w:rPr>
          <w:rStyle w:val="s0"/>
        </w:rPr>
        <w:t xml:space="preserve">Так, распоряжением главы государства </w:t>
      </w:r>
      <w:r>
        <w:rPr>
          <w:rStyle w:val="s0"/>
          <w:b/>
          <w:bCs/>
        </w:rPr>
        <w:t>Мурат Карибаевич Бектанов</w:t>
      </w:r>
      <w:r>
        <w:rPr>
          <w:rStyle w:val="s0"/>
        </w:rPr>
        <w:t xml:space="preserve"> назначен первым заместителем Министра обороны Республики Казахстан - начальником Генерального штаба Вооруженных Сил Республики Казахстан. Он освобожден от должности Главнокомандующего Сухопутны</w:t>
      </w:r>
      <w:r>
        <w:rPr>
          <w:rStyle w:val="s0"/>
        </w:rPr>
        <w:t>ми войсками Вооруженных Сил Республики Казахстан.</w:t>
      </w:r>
    </w:p>
    <w:p w:rsidR="00000000" w:rsidRDefault="00855B50">
      <w:pPr>
        <w:pStyle w:val="pj"/>
      </w:pPr>
      <w:r>
        <w:rPr>
          <w:rStyle w:val="s0"/>
        </w:rPr>
        <w:t>Генерал-майор Бектанов Мурат Карибаевич родился 18 сентября 1965 года в селе Соколовка СКО. Образование, специальность (квалификация), лицензии:· Киевское высшее общевойсковое командное училище (1988);· Вое</w:t>
      </w:r>
      <w:r>
        <w:rPr>
          <w:rStyle w:val="s0"/>
        </w:rPr>
        <w:t>нная академия Вооруженных сил Республики Казахстан (2000);· Военная академия Генерального штаба Вооруженных сил Российской федерации (2007). Трудовой стаж:· Командир мотострелкового взвода (1989-1990);· Командир десантно-штурмового взвода (1990);· Начальни</w:t>
      </w:r>
      <w:r>
        <w:rPr>
          <w:rStyle w:val="s0"/>
        </w:rPr>
        <w:t>к разведки десантно-штурмового батальона (1990-1993);· Командир взвода, роты курсантов Алма-Атинского высшего общевойского командного училища (1993-1997);· Начальник штаба-заместитель командира МСБ (1997-1998);· Офицер департамента боевой подготовки Минист</w:t>
      </w:r>
      <w:r>
        <w:rPr>
          <w:rStyle w:val="s0"/>
        </w:rPr>
        <w:t>ерства обороны Республики Казахстан (1998);· Слушатель академии (1998-2000);· Начальник группы, старший офицер департамента оперативного планирования Генерального штаба Вооруженных сил Республики Казахстан (2000-2001);· Начальник управления, начальник опер</w:t>
      </w:r>
      <w:r>
        <w:rPr>
          <w:rStyle w:val="s0"/>
        </w:rPr>
        <w:t>ативного управления, начальник департамента боевой службы и подготовки войск Республиканской гвардии (2001-2005);· Слушатель Военной академии Генерального штаба (2005-2007);· Заместитель начальника департамента оперативного планирования Комитета начальнико</w:t>
      </w:r>
      <w:r>
        <w:rPr>
          <w:rStyle w:val="s0"/>
        </w:rPr>
        <w:t>в штабов Министерства обороны Республики Казахстан (2007-2010);· Начальник департамента оперативного планирования Комитета начальников штабов Министерства обороны Республики Казахстан (2010-2013);· Командующий войсками регионального командования «Восток» Р</w:t>
      </w:r>
      <w:r>
        <w:rPr>
          <w:rStyle w:val="s0"/>
        </w:rPr>
        <w:t>еспублики Казахстан (07.2013-06.2016);· Главнокомандующий Сухопутными войсками Вооруженных Сил Республики Казахстан (с 09.2016).</w:t>
      </w:r>
    </w:p>
    <w:p w:rsidR="00000000" w:rsidRDefault="00855B50">
      <w:pPr>
        <w:pStyle w:val="pj"/>
      </w:pPr>
      <w:r>
        <w:rPr>
          <w:rStyle w:val="s0"/>
          <w:b/>
          <w:bCs/>
        </w:rPr>
        <w:t>Бакыт Жанузакович Курманбаев</w:t>
      </w:r>
      <w:r>
        <w:rPr>
          <w:rStyle w:val="s0"/>
        </w:rPr>
        <w:t xml:space="preserve"> назначен заместителем Министра обороны Республики Казахстан. Он освобожден от должности заведующег</w:t>
      </w:r>
      <w:r>
        <w:rPr>
          <w:rStyle w:val="s0"/>
        </w:rPr>
        <w:t>о Отделом военной безопасности и обороны Совета Безопасности Республики Казахстан.</w:t>
      </w:r>
    </w:p>
    <w:p w:rsidR="00000000" w:rsidRDefault="00855B50">
      <w:pPr>
        <w:pStyle w:val="pj"/>
      </w:pPr>
      <w:r>
        <w:rPr>
          <w:rStyle w:val="s0"/>
        </w:rPr>
        <w:t>Генерал-майор Курманбаев Бакыт Жанузакович родился 21 сентября 1970 года в Усть-Каменогорске. Образование, специальность (квалификация), лицензии:· Казахский государственный</w:t>
      </w:r>
      <w:r>
        <w:rPr>
          <w:rStyle w:val="s0"/>
        </w:rPr>
        <w:t xml:space="preserve"> университет им. Аль-Фараби (1993);· Военная академия войсковой противовоздушной обороны Сухопутных войск Российской Федерации (2005);· Высшие академические курсы Военной академии Генерального штаба Вооруженных Сил Российской Федерации (2008). Трудовой ста</w:t>
      </w:r>
      <w:r>
        <w:rPr>
          <w:rStyle w:val="s0"/>
        </w:rPr>
        <w:t>ж:· Рабочий ДЭУ-228 (1987-1988);· Учитель физики в средней школе, г. Алматы (1991-1993);· Командир взвода пусковых установок, командир зенитной ракетной батареи, заместитель командира зенитного ракетного полка по вооружению - начальник технической части (1</w:t>
      </w:r>
      <w:r>
        <w:rPr>
          <w:rStyle w:val="s0"/>
        </w:rPr>
        <w:t>993-2003);· Старший офицер, начальник отдела, начальник управления Департамента Комитета начальников штаба Министерства обороны Республики Казахстан (2005-2009);· Инспектор Секретариата Совета Безопасности Республики Казахстан (2009-2010);· Заместитель нач</w:t>
      </w:r>
      <w:r>
        <w:rPr>
          <w:rStyle w:val="s0"/>
        </w:rPr>
        <w:t>альника, начальник Департамента Министерства обороны Республики Казахстан (2010-2017);· Заведующий Отделом военной безопасности и обороны Совета Безопасности Республики Казахстан (с 10.2017).</w:t>
      </w:r>
    </w:p>
    <w:p w:rsidR="00000000" w:rsidRDefault="00855B50">
      <w:pPr>
        <w:pStyle w:val="pj"/>
      </w:pPr>
      <w:r>
        <w:rPr>
          <w:rStyle w:val="s0"/>
          <w:b/>
          <w:bCs/>
        </w:rPr>
        <w:t>Мурат Жалелович Майкеев</w:t>
      </w:r>
      <w:r>
        <w:rPr>
          <w:rStyle w:val="s0"/>
        </w:rPr>
        <w:t xml:space="preserve"> освобожден от должности первого заместит</w:t>
      </w:r>
      <w:r>
        <w:rPr>
          <w:rStyle w:val="s0"/>
        </w:rPr>
        <w:t>еля Министра обороны Республики Казахстан - начальника Генерального штаба Вооруженных Сил Республики Казахстан в связи с переходом на другую работу.</w:t>
      </w:r>
    </w:p>
    <w:p w:rsidR="00000000" w:rsidRDefault="00855B50">
      <w:pPr>
        <w:pStyle w:val="pj"/>
      </w:pPr>
      <w:r>
        <w:rPr>
          <w:rStyle w:val="s0"/>
        </w:rPr>
        <w:t>Генерал-лейтенант Майкеев Мурат Жалелович родился 9 ноября 1959 года в Актюбинске. Образование, специальнос</w:t>
      </w:r>
      <w:r>
        <w:rPr>
          <w:rStyle w:val="s0"/>
        </w:rPr>
        <w:t>ть (квалификация), лицензии:· Алма-Атинское высшее общевойсковое командное училище (1980);· Военная академия им. М.В. Фрунзе (1994),· Факультет Генерального Штаба Военной Академии Республики Беларусь (2014). Трудовой стаж:· Командир мотострелковой роты (19</w:t>
      </w:r>
      <w:r>
        <w:rPr>
          <w:rStyle w:val="s0"/>
        </w:rPr>
        <w:t>83-1987);· Начальник штаба - заместитель командира, командир мотострелкового батальона (1987-1991);· Командир батальона, заместитель командира бригады, командир полка Республиканской Гвардии РК (1994-1998);· Заместитель командира, командир мотострелковой д</w:t>
      </w:r>
      <w:r>
        <w:rPr>
          <w:rStyle w:val="s0"/>
        </w:rPr>
        <w:t>ивизии (1998-2002);· Начальник департамента воспитательной и социально-правовой работы МО РК (03.2002-09.2003);· Командующий аэромобильными войсками ВС РК (09.2003-08.2009);· Заместитель председателя Комитета начальников штабов МО РК (08.2009-03.2010);· Гл</w:t>
      </w:r>
      <w:r>
        <w:rPr>
          <w:rStyle w:val="s0"/>
        </w:rPr>
        <w:t>авнокомандующий Сухопутными войсками Вооруженных Сил Республики Казахстан (11.03.2010-09.2016);· Первый заместитель Министра обороны РК - начальник Генерального штаба Вооруженных Сил РК (с 09.2016).</w:t>
      </w:r>
    </w:p>
    <w:p w:rsidR="00000000" w:rsidRDefault="00855B50">
      <w:pPr>
        <w:pStyle w:val="pj"/>
      </w:pPr>
      <w:r>
        <w:rPr>
          <w:rStyle w:val="s0"/>
          <w:b/>
          <w:bCs/>
        </w:rPr>
        <w:t>Талгат Женисович Жанжуменов</w:t>
      </w:r>
      <w:r>
        <w:rPr>
          <w:rStyle w:val="s0"/>
        </w:rPr>
        <w:t xml:space="preserve"> освобожден от должности замес</w:t>
      </w:r>
      <w:r>
        <w:rPr>
          <w:rStyle w:val="s0"/>
        </w:rPr>
        <w:t>тителя Министра обороны Республики Казахстан в связи с переходом на другую работу.</w:t>
      </w:r>
    </w:p>
    <w:p w:rsidR="00000000" w:rsidRDefault="00855B50">
      <w:pPr>
        <w:pStyle w:val="pj"/>
      </w:pPr>
      <w:r>
        <w:rPr>
          <w:rStyle w:val="s0"/>
        </w:rPr>
        <w:t xml:space="preserve">Генерал-лейтенант Жанжуменов Талгат Женисович родился 31 марта 1986 года в поселке Акбулак ВКО. Образование, специальность (квалификация), лицензии: Вольское высшее военное </w:t>
      </w:r>
      <w:r>
        <w:rPr>
          <w:rStyle w:val="s0"/>
        </w:rPr>
        <w:t>училище тыла (1989); Военная академия тыла и транспорта МО Российской Федерации (1996-1999); Военная академия Генштаба Вооруженных Сил Российской Федерации (2006-2008). Трудовой стаж: Начальник продовольственной службы танкового полка (1989-1991); Начальни</w:t>
      </w:r>
      <w:r>
        <w:rPr>
          <w:rStyle w:val="s0"/>
        </w:rPr>
        <w:t>к продовольственной службы артиллеристской бригады (1991-1992); Начальник продовольственной службы отдельного батальона тыла (1992-1994); Начальник продовольственной службы тыла военно-воздушных сил Республики Казахстан (1994-1996); Начальник продовольстве</w:t>
      </w:r>
      <w:r>
        <w:rPr>
          <w:rStyle w:val="s0"/>
        </w:rPr>
        <w:t>нной службы департамента тылового обеспечения Генштаба Вооруженных Сил Республики Казахстан (1999-2000); Начальник департамента тыла Министерства обороны Республики Казахстан (2000-2001); Заместитель командующего Республиканской гвардией Республики Казахст</w:t>
      </w:r>
      <w:r>
        <w:rPr>
          <w:rStyle w:val="s0"/>
        </w:rPr>
        <w:t>ан (2001-2006); Начальник тыла Вооруженных Сил Республики Казахстан (11.2008-03.2010); Заместитель Министра обороны Республики Казахстан (11.03.2010-06.2013); Начальник департамента военно-технической политики Министерства обороны Республики Казахстан (09.</w:t>
      </w:r>
      <w:r>
        <w:rPr>
          <w:rStyle w:val="s0"/>
        </w:rPr>
        <w:t>2013-2014); Заместитель заведующего Секретариатом Совета Безопасности Администрации Президента Республики Казахстан (с 2014-06.2015); Заведующий Отделом военной безопасности и обороны Совета Безопасности РК (06.2015-10.2016); Заместитель министра обороны Р</w:t>
      </w:r>
      <w:r>
        <w:rPr>
          <w:rStyle w:val="s0"/>
        </w:rPr>
        <w:t>еспублики Казахстан (с 10.2016).</w:t>
      </w:r>
    </w:p>
    <w:p w:rsidR="00000000" w:rsidRDefault="00855B50">
      <w:pPr>
        <w:pStyle w:val="pj"/>
      </w:pPr>
      <w:r>
        <w:rPr>
          <w:rStyle w:val="s0"/>
        </w:rPr>
        <w:t> </w:t>
      </w:r>
    </w:p>
    <w:p w:rsidR="00000000" w:rsidRDefault="00855B50">
      <w:pPr>
        <w:pStyle w:val="p"/>
      </w:pPr>
      <w:r>
        <w:t> </w:t>
      </w:r>
    </w:p>
    <w:p w:rsidR="00000000" w:rsidRDefault="00855B50">
      <w:pPr>
        <w:pStyle w:val="p"/>
      </w:pPr>
      <w:r>
        <w:rPr>
          <w:sz w:val="20"/>
          <w:szCs w:val="20"/>
        </w:rPr>
        <w:t> </w:t>
      </w:r>
    </w:p>
    <w:p w:rsidR="00000000" w:rsidRDefault="00855B5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B50" w:rsidRDefault="00855B50" w:rsidP="00855B50">
      <w:r>
        <w:separator/>
      </w:r>
    </w:p>
  </w:endnote>
  <w:endnote w:type="continuationSeparator" w:id="0">
    <w:p w:rsidR="00855B50" w:rsidRDefault="00855B50" w:rsidP="00855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B50" w:rsidRDefault="00855B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B50" w:rsidRDefault="00855B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B50" w:rsidRDefault="00855B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B50" w:rsidRDefault="00855B50" w:rsidP="00855B50">
      <w:r>
        <w:separator/>
      </w:r>
    </w:p>
  </w:footnote>
  <w:footnote w:type="continuationSeparator" w:id="0">
    <w:p w:rsidR="00855B50" w:rsidRDefault="00855B50" w:rsidP="00855B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B50" w:rsidRDefault="00855B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B50" w:rsidRDefault="00855B50" w:rsidP="00855B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5B50" w:rsidRPr="00855B50" w:rsidRDefault="00855B50" w:rsidP="00855B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назначил двух вице-министров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B50" w:rsidRDefault="00855B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5B50"/>
    <w:rsid w:val="00855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5B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5B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5B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5B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5B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5B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5B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5B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666</Words>
  <Characters>5867</Characters>
  <Application>Microsoft Office Word</Application>
  <DocSecurity>0</DocSecurity>
  <Lines>48</Lines>
  <Paragraphs>13</Paragraphs>
  <ScaleCrop>false</ScaleCrop>
  <Company/>
  <LinksUpToDate>false</LinksUpToDate>
  <CharactersWithSpaces>6520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2025-06-28T14:26:00Z</dcterms:created>
  <dcterms:modified xsi:type="dcterms:W3CDTF">2025-06-28T14:26:00Z</dcterms:modified>
</cp:coreProperties>
</file>