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6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18 января 2017 года № 19 «О внесении изменений в приказ исполняющего обязанности Министра национальной экономики Республики Казахстан от 27 март</w:t>
      </w:r>
      <w:r>
        <w:rPr>
          <w:rStyle w:val="s0"/>
          <w:b/>
          <w:bCs/>
        </w:rPr>
        <w:t>а 2015 года № 272 «Об утверждении стандартов государственных услуг в сфере земельных отношений, геодезии и картографии» (утратил силу)</w:t>
      </w:r>
    </w:p>
    <w:p w:rsidR="00000000" w:rsidRDefault="001916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160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марта 2017 года под № 14862</w:t>
      </w:r>
    </w:p>
    <w:p w:rsidR="00000000" w:rsidRDefault="00191608">
      <w:pPr>
        <w:ind w:firstLine="400"/>
        <w:jc w:val="both"/>
      </w:pPr>
      <w:r>
        <w:rPr>
          <w:rStyle w:val="s0"/>
        </w:rPr>
        <w:t> </w:t>
      </w:r>
    </w:p>
    <w:p w:rsidR="00000000" w:rsidRDefault="00191608">
      <w:pPr>
        <w:ind w:firstLine="400"/>
        <w:jc w:val="both"/>
      </w:pPr>
      <w:r>
        <w:t xml:space="preserve">Опубликован: </w:t>
      </w:r>
      <w:hyperlink r:id="rId7" w:anchor="!/doc/110181/rus" w:history="1">
        <w:r>
          <w:rPr>
            <w:rStyle w:val="a4"/>
          </w:rPr>
          <w:t xml:space="preserve">ИС «Эталонный контрольный банк НПА РК в электронном </w:t>
        </w:r>
        <w:r>
          <w:rPr>
            <w:rStyle w:val="a4"/>
          </w:rPr>
          <w:t>виде» 18 марта 2017 г.</w:t>
        </w:r>
      </w:hyperlink>
    </w:p>
    <w:p w:rsidR="00000000" w:rsidRDefault="00191608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19160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19160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608" w:rsidRDefault="00191608" w:rsidP="00191608">
      <w:r>
        <w:separator/>
      </w:r>
    </w:p>
  </w:endnote>
  <w:endnote w:type="continuationSeparator" w:id="0">
    <w:p w:rsidR="00191608" w:rsidRDefault="00191608" w:rsidP="00191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608" w:rsidRDefault="001916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608" w:rsidRDefault="001916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608" w:rsidRDefault="001916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608" w:rsidRDefault="00191608" w:rsidP="00191608">
      <w:r>
        <w:separator/>
      </w:r>
    </w:p>
  </w:footnote>
  <w:footnote w:type="continuationSeparator" w:id="0">
    <w:p w:rsidR="00191608" w:rsidRDefault="00191608" w:rsidP="00191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608" w:rsidRDefault="001916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608" w:rsidRDefault="00191608" w:rsidP="00191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608" w:rsidRPr="00191608" w:rsidRDefault="00191608" w:rsidP="00191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18 января 2017 года № 19 «О внесении изменений в приказ исполняющего обязанности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608" w:rsidRDefault="001916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608"/>
    <w:rsid w:val="00191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1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6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6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1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6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6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742</Characters>
  <Application>Microsoft Office Word</Application>
  <DocSecurity>0</DocSecurity>
  <Lines>6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18 января 2017 года № 19 «О внесении изменений в приказ исполняющего обязанности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2023-12-01T23:41:00Z</dcterms:created>
  <dcterms:modified xsi:type="dcterms:W3CDTF">2023-12-01T23:41:00Z</dcterms:modified>
</cp:coreProperties>
</file>