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2EE5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1 июня 2021 года № 1499-IX «О внесении изменений в некоторые законы Украины относительно переименования Фонда социальной защиты инвалидов и приведения терминологии в соответствие с законодательством в сфере социальной защиты лиц с инвалидн</w:t>
      </w:r>
      <w:r>
        <w:rPr>
          <w:rStyle w:val="s0"/>
          <w:b/>
          <w:bCs/>
        </w:rPr>
        <w:t>остью»</w:t>
      </w:r>
    </w:p>
    <w:p w:rsidR="00000000" w:rsidRDefault="00892EE5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892EE5">
      <w:pPr>
        <w:ind w:firstLine="397"/>
        <w:jc w:val="both"/>
      </w:pPr>
      <w:r>
        <w:t>Опубликован: Голос Украины от 19.06.2021 г., № 115.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E5" w:rsidRDefault="00892EE5" w:rsidP="00892EE5">
      <w:r>
        <w:separator/>
      </w:r>
    </w:p>
  </w:endnote>
  <w:endnote w:type="continuationSeparator" w:id="0">
    <w:p w:rsidR="00892EE5" w:rsidRDefault="00892EE5" w:rsidP="0089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5" w:rsidRDefault="00892E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5" w:rsidRDefault="00892E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5" w:rsidRDefault="00892E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E5" w:rsidRDefault="00892EE5" w:rsidP="00892EE5">
      <w:r>
        <w:separator/>
      </w:r>
    </w:p>
  </w:footnote>
  <w:footnote w:type="continuationSeparator" w:id="0">
    <w:p w:rsidR="00892EE5" w:rsidRDefault="00892EE5" w:rsidP="0089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5" w:rsidRDefault="00892E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5" w:rsidRDefault="00892EE5" w:rsidP="00892E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92EE5" w:rsidRPr="00892EE5" w:rsidRDefault="00892EE5" w:rsidP="00892E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1 июня 2021 года № 1499-IX «О внесении изменений в некоторые законы Украины относительно переименования Фонда социальной защиты инвалидов и приведения терминологии в соответствие с законодательством в сфере социальной защиты лиц с инвалидностью»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5" w:rsidRDefault="00892E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2EE5"/>
    <w:rsid w:val="008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auto"/>
    </w:rPr>
  </w:style>
  <w:style w:type="paragraph" w:customStyle="1" w:styleId="msochpdefault">
    <w:name w:val="msochpdefault"/>
    <w:basedOn w:val="a"/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header"/>
    <w:basedOn w:val="a"/>
    <w:link w:val="a7"/>
    <w:uiPriority w:val="99"/>
    <w:unhideWhenUsed/>
    <w:rsid w:val="00892E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2EE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92E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EE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auto"/>
    </w:rPr>
  </w:style>
  <w:style w:type="paragraph" w:customStyle="1" w:styleId="msochpdefault">
    <w:name w:val="msochpdefault"/>
    <w:basedOn w:val="a"/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header"/>
    <w:basedOn w:val="a"/>
    <w:link w:val="a7"/>
    <w:uiPriority w:val="99"/>
    <w:unhideWhenUsed/>
    <w:rsid w:val="00892E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2EE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92E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EE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273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1 июня 2021 года № 1499-IX «О внесении изменений в некоторые законы Украины относительно переименования Фонда социальной защиты инвалидов и приведения терминологии в соответствие с законодательством в сфере социальной защиты лиц с инвалидностью» (©Paragraph 2023)</dc:title>
  <dc:subject/>
  <dc:creator>Сергей М</dc:creator>
  <cp:keywords/>
  <dc:description/>
  <cp:lastModifiedBy>Сергей М</cp:lastModifiedBy>
  <cp:revision>2</cp:revision>
  <dcterms:created xsi:type="dcterms:W3CDTF">2023-11-19T02:17:00Z</dcterms:created>
  <dcterms:modified xsi:type="dcterms:W3CDTF">2023-11-19T02:17:00Z</dcterms:modified>
</cp:coreProperties>
</file>