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3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31 октября 2019 года № 263-IX «О внесении изменений в некоторые законодательные акты Украины относительно конфискации незаконных активов лиц, уполномоченных на выполнение функций государства или местного самоуправления, и наказание за прио</w:t>
      </w:r>
      <w:r>
        <w:rPr>
          <w:rStyle w:val="s0"/>
          <w:b/>
          <w:bCs/>
        </w:rPr>
        <w:t>бретение таких активов»</w:t>
      </w:r>
    </w:p>
    <w:p w:rsidR="00000000" w:rsidRDefault="001B436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B4368">
      <w:pPr>
        <w:ind w:firstLine="397"/>
        <w:jc w:val="both"/>
      </w:pPr>
      <w:r>
        <w:t>Опубликован: Голос Украины от 27.11.2019 г., № 227.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368" w:rsidRDefault="001B4368" w:rsidP="001B4368">
      <w:r>
        <w:separator/>
      </w:r>
    </w:p>
  </w:endnote>
  <w:endnote w:type="continuationSeparator" w:id="0">
    <w:p w:rsidR="001B4368" w:rsidRDefault="001B4368" w:rsidP="001B4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68" w:rsidRDefault="001B436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68" w:rsidRDefault="001B436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68" w:rsidRDefault="001B436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368" w:rsidRDefault="001B4368" w:rsidP="001B4368">
      <w:r>
        <w:separator/>
      </w:r>
    </w:p>
  </w:footnote>
  <w:footnote w:type="continuationSeparator" w:id="0">
    <w:p w:rsidR="001B4368" w:rsidRDefault="001B4368" w:rsidP="001B43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68" w:rsidRDefault="001B436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68" w:rsidRDefault="001B4368" w:rsidP="001B43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368" w:rsidRPr="001B4368" w:rsidRDefault="001B4368" w:rsidP="001B43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октября 2019 года № 263-IX «О внесении изменений в некоторые законодательные акты Украины относительно конфискации незаконных активов лиц, уполномоченных на выполнение функций государства или местного самоуправления, и наказание за приобретение таких активов»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68" w:rsidRDefault="001B436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368"/>
    <w:rsid w:val="001B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43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436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43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43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43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436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43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43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290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октября 2019 года № 263-IX «О внесении изменений в некоторые законодательные акты Украины относительно конфискации незаконных активов лиц, уполномоченных на выполнение функций государства или местного самоуправления, и наказание за приобретение таких активов» (©Paragraph 2023)</dc:title>
  <dc:subject/>
  <dc:creator>Сергей М</dc:creator>
  <cp:keywords/>
  <dc:description/>
  <cp:lastModifiedBy>Сергей М</cp:lastModifiedBy>
  <cp:revision>2</cp:revision>
  <dcterms:created xsi:type="dcterms:W3CDTF">2023-11-16T19:39:00Z</dcterms:created>
  <dcterms:modified xsi:type="dcterms:W3CDTF">2023-11-16T19:39:00Z</dcterms:modified>
</cp:coreProperties>
</file>