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24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апреля 2017 года № 490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</w:t>
      </w:r>
      <w:r>
        <w:rPr>
          <w:rStyle w:val="s0"/>
          <w:b/>
          <w:bCs/>
        </w:rPr>
        <w:t>вижимое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C272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2724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2017 года под № 15152</w:t>
      </w:r>
    </w:p>
    <w:p w:rsidR="00000000" w:rsidRDefault="00C2724C">
      <w:pPr>
        <w:ind w:firstLine="400"/>
        <w:jc w:val="both"/>
      </w:pPr>
      <w:r>
        <w:rPr>
          <w:rStyle w:val="s0"/>
        </w:rPr>
        <w:t> </w:t>
      </w:r>
    </w:p>
    <w:p w:rsidR="00000000" w:rsidRDefault="00C2724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md/112406/rus" w:history="1">
        <w:r>
          <w:rPr>
            <w:rStyle w:val="a4"/>
          </w:rPr>
          <w:t>ИС «Эталонный контрольный банк НПА РК в электронном ви</w:t>
        </w:r>
        <w:r>
          <w:rPr>
            <w:rStyle w:val="a4"/>
          </w:rPr>
          <w:t>де» 2 июня 2017</w:t>
        </w:r>
      </w:hyperlink>
      <w:r>
        <w:rPr>
          <w:rStyle w:val="s0"/>
        </w:rPr>
        <w:t xml:space="preserve"> г.</w:t>
      </w:r>
    </w:p>
    <w:p w:rsidR="00000000" w:rsidRDefault="00C2724C">
      <w:pPr>
        <w:pStyle w:val="a3"/>
        <w:textAlignment w:val="baseline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C2724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C2724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24C" w:rsidRDefault="00C2724C" w:rsidP="00C2724C">
      <w:r>
        <w:separator/>
      </w:r>
    </w:p>
  </w:endnote>
  <w:endnote w:type="continuationSeparator" w:id="0">
    <w:p w:rsidR="00C2724C" w:rsidRDefault="00C2724C" w:rsidP="00C27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24C" w:rsidRDefault="00C272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24C" w:rsidRDefault="00C272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24C" w:rsidRDefault="00C272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24C" w:rsidRDefault="00C2724C" w:rsidP="00C2724C">
      <w:r>
        <w:separator/>
      </w:r>
    </w:p>
  </w:footnote>
  <w:footnote w:type="continuationSeparator" w:id="0">
    <w:p w:rsidR="00C2724C" w:rsidRDefault="00C2724C" w:rsidP="00C272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24C" w:rsidRDefault="00C272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24C" w:rsidRDefault="00C2724C" w:rsidP="00C272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24C" w:rsidRPr="00C2724C" w:rsidRDefault="00C2724C" w:rsidP="00C272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апреля 2017 года № 490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24C" w:rsidRDefault="00C272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24C"/>
    <w:rsid w:val="00C2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72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72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72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72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72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72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72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72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754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апреля 2017 года № 490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2024-04-28T17:35:00Z</dcterms:created>
  <dcterms:modified xsi:type="dcterms:W3CDTF">2024-04-28T17:35:00Z</dcterms:modified>
</cp:coreProperties>
</file>