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274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</w:t>
      </w:r>
      <w:r>
        <w:rPr>
          <w:rStyle w:val="s0"/>
          <w:b/>
          <w:bCs/>
        </w:rPr>
        <w:t>а өзгерістер енгізу туралы» Қазақстан Республикасы Денсаулық сақтау министрінің 2023 жылғы 24 қаңтардағы № 13 бұйрығы</w:t>
      </w:r>
    </w:p>
    <w:p w:rsidR="00000000" w:rsidRDefault="00E62274">
      <w:pPr>
        <w:pStyle w:val="pj"/>
      </w:pPr>
      <w:r>
        <w:rPr>
          <w:rStyle w:val="s0"/>
          <w:b/>
          <w:bCs/>
        </w:rPr>
        <w:t> </w:t>
      </w:r>
    </w:p>
    <w:p w:rsidR="00000000" w:rsidRDefault="00E6227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25 қаңтарда № 31763 тіркелді</w:t>
      </w:r>
    </w:p>
    <w:p w:rsidR="00000000" w:rsidRDefault="00E62274">
      <w:pPr>
        <w:pStyle w:val="pj"/>
      </w:pPr>
      <w:r>
        <w:rPr>
          <w:rStyle w:val="s0"/>
        </w:rPr>
        <w:t> </w:t>
      </w:r>
    </w:p>
    <w:p w:rsidR="00000000" w:rsidRDefault="00E62274">
      <w:pPr>
        <w:pStyle w:val="pj"/>
      </w:pPr>
      <w:r>
        <w:rPr>
          <w:rStyle w:val="s0"/>
        </w:rPr>
        <w:t xml:space="preserve">Жариялануы: </w:t>
      </w:r>
      <w:hyperlink r:id="rId7" w:anchor="!/doc/178313/kaz" w:history="1">
        <w:r>
          <w:rPr>
            <w:rStyle w:val="a4"/>
          </w:rPr>
          <w:t>«ҚР НҚА электрондық түрдегі эталондық бақылау банкі» АЖ 2023 ж. 27 қаңтарда</w:t>
        </w:r>
      </w:hyperlink>
    </w:p>
    <w:p w:rsidR="00000000" w:rsidRDefault="00E6227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274" w:rsidRDefault="00E62274" w:rsidP="00E62274">
      <w:r>
        <w:separator/>
      </w:r>
    </w:p>
  </w:endnote>
  <w:endnote w:type="continuationSeparator" w:id="0">
    <w:p w:rsidR="00E62274" w:rsidRDefault="00E62274" w:rsidP="00E62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274" w:rsidRDefault="00E62274" w:rsidP="00E62274">
      <w:r>
        <w:separator/>
      </w:r>
    </w:p>
  </w:footnote>
  <w:footnote w:type="continuationSeparator" w:id="0">
    <w:p w:rsidR="00E62274" w:rsidRDefault="00E62274" w:rsidP="00E62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 w:rsidP="00E62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274" w:rsidRPr="00E62274" w:rsidRDefault="00E62274" w:rsidP="00E62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2023 жылғы 24 қаңтардағы № 13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274" w:rsidRDefault="00E622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274"/>
    <w:rsid w:val="00E6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2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2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588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2023 жылғы 24 қаңтардағы № 13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2023-11-21T23:18:00Z</dcterms:created>
  <dcterms:modified xsi:type="dcterms:W3CDTF">2023-11-21T23:18:00Z</dcterms:modified>
</cp:coreProperties>
</file>