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7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ноября 2015 года № 1124 «О внесении изменения в приказ Заместителя Премьер-Министра Республики Казахстан - Министра индустрии и новых технологий Республики Казахстан от 3 октября 2012 год</w:t>
      </w:r>
      <w:r>
        <w:rPr>
          <w:rStyle w:val="s0"/>
          <w:b/>
          <w:bCs/>
        </w:rPr>
        <w:t>а № 354 «Об утверждении формы свидетельства об аккредитации в области энергосбережения и повышения энергоэффективности» (утратил силу)</w:t>
      </w:r>
    </w:p>
    <w:p w:rsidR="00000000" w:rsidRDefault="004E27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278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февраля 2016 года под № 13080</w:t>
      </w:r>
    </w:p>
    <w:p w:rsidR="00000000" w:rsidRDefault="004E2788">
      <w:pPr>
        <w:ind w:firstLine="400"/>
        <w:jc w:val="both"/>
      </w:pPr>
      <w:r>
        <w:rPr>
          <w:rStyle w:val="s0"/>
        </w:rPr>
        <w:t> </w:t>
      </w:r>
    </w:p>
    <w:p w:rsidR="00000000" w:rsidRDefault="004E278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31 марта 2016 г.</w:t>
        </w:r>
      </w:hyperlink>
    </w:p>
    <w:p w:rsidR="00000000" w:rsidRDefault="004E2788">
      <w:pPr>
        <w:ind w:firstLine="400"/>
        <w:jc w:val="both"/>
      </w:pPr>
      <w:r>
        <w:t> </w:t>
      </w:r>
    </w:p>
    <w:p w:rsidR="00000000" w:rsidRDefault="004E278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  <w:color w:val="0000FF"/>
            <w:u w:val="single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 мая 2016 года № 431</w:t>
      </w:r>
    </w:p>
    <w:p w:rsidR="00000000" w:rsidRDefault="004E27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788" w:rsidRDefault="004E2788" w:rsidP="004E2788">
      <w:r>
        <w:separator/>
      </w:r>
    </w:p>
  </w:endnote>
  <w:endnote w:type="continuationSeparator" w:id="0">
    <w:p w:rsidR="004E2788" w:rsidRDefault="004E2788" w:rsidP="004E2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88" w:rsidRDefault="004E27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88" w:rsidRDefault="004E27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88" w:rsidRDefault="004E27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788" w:rsidRDefault="004E2788" w:rsidP="004E2788">
      <w:r>
        <w:separator/>
      </w:r>
    </w:p>
  </w:footnote>
  <w:footnote w:type="continuationSeparator" w:id="0">
    <w:p w:rsidR="004E2788" w:rsidRDefault="004E2788" w:rsidP="004E27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88" w:rsidRDefault="004E27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88" w:rsidRDefault="004E2788" w:rsidP="004E27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788" w:rsidRPr="004E2788" w:rsidRDefault="004E2788" w:rsidP="004E27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30.11.2015...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88" w:rsidRDefault="004E27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788"/>
    <w:rsid w:val="004E2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27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7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7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7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27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7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7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7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950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0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762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ИНВЕСТИЦИЯМ И РАЗВИТИЮ РК ОТ 30.11.2015... (©Paragraph 2023)</dc:title>
  <dc:subject/>
  <dc:creator>Сергей М</dc:creator>
  <cp:keywords/>
  <dc:description/>
  <cp:lastModifiedBy>Сергей М</cp:lastModifiedBy>
  <cp:revision>2</cp:revision>
  <dcterms:created xsi:type="dcterms:W3CDTF">2023-10-07T19:23:00Z</dcterms:created>
  <dcterms:modified xsi:type="dcterms:W3CDTF">2023-10-07T19:23:00Z</dcterms:modified>
</cp:coreProperties>
</file>