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7F0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«Аудиторлық кңсіби ұйымды, бухгалтерлердің кңсіби ұйымын, бухгалтерлерді кңсіби сертификаттау жөніндегі ұйымды аккредиттеу туралы куңліктердің нысандарын бекіту туралы» Қазақстан Республикасы Үкіметінің 2016 жылғы 26 ақпандағы № 116 Қаулысы (күші жойылды)</w:t>
      </w:r>
    </w:p>
    <w:p w:rsidR="00000000" w:rsidRDefault="00AA57F0">
      <w:pPr>
        <w:pStyle w:val="p"/>
      </w:pPr>
      <w:r>
        <w:t> </w:t>
      </w:r>
    </w:p>
    <w:p w:rsidR="00000000" w:rsidRDefault="00AA57F0">
      <w:pPr>
        <w:pStyle w:val="pj"/>
      </w:pPr>
      <w:r>
        <w:rPr>
          <w:rStyle w:val="s0"/>
        </w:rPr>
        <w:t>Жариялануы: «Егемен Қазақстан» 2016 жылғы 5 наурыз № 44 (28772); ҚР Президенті мен ҚР Үкіметінің Актілер жинағы, 2016 ж., № 15-16, 79-құжат</w:t>
      </w:r>
    </w:p>
    <w:p w:rsidR="00000000" w:rsidRDefault="00AA57F0">
      <w:pPr>
        <w:pStyle w:val="pj"/>
      </w:pPr>
      <w:r>
        <w:rPr>
          <w:rStyle w:val="s0"/>
        </w:rPr>
        <w:t> </w:t>
      </w:r>
    </w:p>
    <w:p w:rsidR="00000000" w:rsidRDefault="00AA57F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ақпандағы № 65 </w:t>
      </w:r>
      <w:hyperlink r:id="rId7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AA57F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7F0" w:rsidRDefault="00AA57F0" w:rsidP="00AA57F0">
      <w:r>
        <w:separator/>
      </w:r>
    </w:p>
  </w:endnote>
  <w:endnote w:type="continuationSeparator" w:id="0">
    <w:p w:rsidR="00AA57F0" w:rsidRDefault="00AA57F0" w:rsidP="00AA5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7F0" w:rsidRDefault="00AA57F0" w:rsidP="00AA57F0">
      <w:r>
        <w:separator/>
      </w:r>
    </w:p>
  </w:footnote>
  <w:footnote w:type="continuationSeparator" w:id="0">
    <w:p w:rsidR="00AA57F0" w:rsidRDefault="00AA57F0" w:rsidP="00AA5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 w:rsidP="00AA5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7F0" w:rsidRPr="00AA57F0" w:rsidRDefault="00AA57F0" w:rsidP="00AA5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кәсіби ұйымды, бухгалтерлердің кәсіби ұйымын, бухгалтерлерді кәсіби сертификаттау жөніндегі ұйымды аккредиттеу туралы куәліктердің нысандарын бекіту туралы» Қазақстан Республикасы Үкіметінің 2016 жылғы 26 ақпандағы № 116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7F0" w:rsidRDefault="00AA57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7F0"/>
    <w:rsid w:val="00AA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7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7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7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7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15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472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кәсіби ұйымды, бухгалтерлердің кәсіби ұйымын, бухгалтерлерді кәсіби сертификаттау жөніндегі ұйымды аккредиттеу туралы куәліктердің нысандарын бекіту туралы» Қазақстан Республикасы Үкіметінің 2016 жылғы 26 ақпандағы № 116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2023-10-14T19:52:00Z</dcterms:created>
  <dcterms:modified xsi:type="dcterms:W3CDTF">2023-10-14T19:52:00Z</dcterms:modified>
</cp:coreProperties>
</file>