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916D1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13 мая 2020 года № 590-IX «О внесении изменений в некоторые законодательные акты Украины относительно усовершенствования механизмов регулирования банковской деятельности»</w:t>
      </w:r>
    </w:p>
    <w:p w:rsidR="00000000" w:rsidRDefault="008916D1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8916D1">
      <w:pPr>
        <w:ind w:firstLine="397"/>
        <w:jc w:val="both"/>
      </w:pPr>
      <w:r>
        <w:t>Опубликован: Голос Украины от 22.05.2020 г., № 84.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16D1" w:rsidRDefault="008916D1" w:rsidP="008916D1">
      <w:r>
        <w:separator/>
      </w:r>
    </w:p>
  </w:endnote>
  <w:endnote w:type="continuationSeparator" w:id="0">
    <w:p w:rsidR="008916D1" w:rsidRDefault="008916D1" w:rsidP="008916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16D1" w:rsidRDefault="008916D1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16D1" w:rsidRDefault="008916D1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16D1" w:rsidRDefault="008916D1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16D1" w:rsidRDefault="008916D1" w:rsidP="008916D1">
      <w:r>
        <w:separator/>
      </w:r>
    </w:p>
  </w:footnote>
  <w:footnote w:type="continuationSeparator" w:id="0">
    <w:p w:rsidR="008916D1" w:rsidRDefault="008916D1" w:rsidP="008916D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16D1" w:rsidRDefault="008916D1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16D1" w:rsidRDefault="008916D1" w:rsidP="008916D1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916D1" w:rsidRPr="008916D1" w:rsidRDefault="008916D1" w:rsidP="008916D1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13 мая 2020 года № 590-IX «О внесении изменений в некоторые законодательные акты Украины относительно усовершенствования механизмов регулирования банковской деятельности»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16D1" w:rsidRDefault="008916D1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916D1"/>
    <w:rsid w:val="008916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8916D1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8916D1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8916D1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8916D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8916D1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8916D1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8916D1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8916D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</Words>
  <Characters>210</Characters>
  <Application>Microsoft Office Word</Application>
  <DocSecurity>0</DocSecurity>
  <Lines>1</Lines>
  <Paragraphs>1</Paragraphs>
  <ScaleCrop>false</ScaleCrop>
  <Company/>
  <LinksUpToDate>false</LinksUpToDate>
  <CharactersWithSpaces>240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13 мая 2020 года № 590-IX «О внесении изменений в некоторые законодательные акты Украины относительно усовершенствования механизмов регулирования банковской деятельности» (©Paragraph 2023)</dc:title>
  <dc:subject/>
  <dc:creator>Сергей М</dc:creator>
  <cp:keywords/>
  <dc:description/>
  <cp:lastModifiedBy>Сергей М</cp:lastModifiedBy>
  <cp:revision>2</cp:revision>
  <dcterms:created xsi:type="dcterms:W3CDTF">2023-11-17T23:36:00Z</dcterms:created>
  <dcterms:modified xsi:type="dcterms:W3CDTF">2023-11-17T23:36:00Z</dcterms:modified>
</cp:coreProperties>
</file>