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6F6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мақта саласын дамыту мәселелері бойынша өзгерістер мен толықтырулар енгізу туралы» Қазақстан Республикасының 2015 жылғы 21 шілдедегі № 336-V Заңы</w:t>
      </w:r>
    </w:p>
    <w:p w:rsidR="00000000" w:rsidRDefault="00316F6B">
      <w:r>
        <w:t> </w:t>
      </w:r>
    </w:p>
    <w:p w:rsidR="00000000" w:rsidRDefault="00316F6B">
      <w:pPr>
        <w:ind w:firstLine="400"/>
        <w:jc w:val="both"/>
      </w:pPr>
      <w:r>
        <w:rPr>
          <w:rStyle w:val="S0"/>
        </w:rPr>
        <w:t>Жариялануы: «Егемен Қазақстан» 2015 жылғы 22 шілде № 137 (28615)</w:t>
      </w:r>
    </w:p>
    <w:p w:rsidR="00000000" w:rsidRDefault="00316F6B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6F6B" w:rsidRDefault="00316F6B" w:rsidP="00316F6B">
      <w:r>
        <w:separator/>
      </w:r>
    </w:p>
  </w:endnote>
  <w:endnote w:type="continuationSeparator" w:id="0">
    <w:p w:rsidR="00316F6B" w:rsidRDefault="00316F6B" w:rsidP="00316F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F6B" w:rsidRDefault="00316F6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F6B" w:rsidRDefault="00316F6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F6B" w:rsidRDefault="00316F6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6F6B" w:rsidRDefault="00316F6B" w:rsidP="00316F6B">
      <w:r>
        <w:separator/>
      </w:r>
    </w:p>
  </w:footnote>
  <w:footnote w:type="continuationSeparator" w:id="0">
    <w:p w:rsidR="00316F6B" w:rsidRDefault="00316F6B" w:rsidP="00316F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F6B" w:rsidRDefault="00316F6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F6B" w:rsidRDefault="00316F6B" w:rsidP="00316F6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6F6B" w:rsidRPr="00316F6B" w:rsidRDefault="00316F6B" w:rsidP="00316F6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2015.21.07 № 336-V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F6B" w:rsidRDefault="00316F6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6F6B"/>
    <w:rsid w:val="00316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16F6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16F6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16F6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16F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16F6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16F6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16F6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16F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237</Characters>
  <Application>Microsoft Office Word</Application>
  <DocSecurity>0</DocSecurity>
  <Lines>1</Lines>
  <Paragraphs>1</Paragraphs>
  <ScaleCrop>false</ScaleCrop>
  <Company>SPecialiST RePack</Company>
  <LinksUpToDate>false</LinksUpToDate>
  <CharactersWithSpaces>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2015.21.07 № 336-V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2024-07-03T12:59:00Z</dcterms:created>
  <dcterms:modified xsi:type="dcterms:W3CDTF">2024-07-03T12:59:00Z</dcterms:modified>
</cp:coreProperties>
</file>