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DA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министрінің кейбір бұйрықтарына өзгерістер мен толықтыру енгізу туралы» Қазақстан Республикасы Индустрия жңне инфрақұрылымдық даму министрінің 2022 жылғы 15 желтоқсандағы № 718 бұйрығы (2024.10.06. берілген ө</w:t>
      </w:r>
      <w:r>
        <w:rPr>
          <w:rStyle w:val="s0"/>
          <w:b/>
          <w:bCs/>
        </w:rPr>
        <w:t>згерістермен)</w:t>
      </w:r>
    </w:p>
    <w:p w:rsidR="00000000" w:rsidRDefault="00383DAE">
      <w:pPr>
        <w:pStyle w:val="pj"/>
      </w:pPr>
      <w:r>
        <w:rPr>
          <w:rStyle w:val="s0"/>
          <w:b/>
          <w:bCs/>
        </w:rPr>
        <w:t> </w:t>
      </w:r>
    </w:p>
    <w:p w:rsidR="00000000" w:rsidRDefault="00383DA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19 желтоқсанда № 31151 тіркелді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 xml:space="preserve">Жариялануы: </w:t>
      </w:r>
      <w:hyperlink r:id="rId7" w:anchor="!/doc/175617/kaz" w:history="1">
        <w:r>
          <w:rPr>
            <w:rStyle w:val="a4"/>
          </w:rPr>
          <w:t>«ҚР НҚА электрондық түрдегі эталондық бақылау банкі» АЖ 2022 ж. 22 желтоқсанда</w:t>
        </w:r>
      </w:hyperlink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>Енгізілген өзгерістер: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м.а. 2023.15.09. № 8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10 мау</w:t>
      </w:r>
      <w:r>
        <w:rPr>
          <w:rStyle w:val="s0"/>
        </w:rPr>
        <w:t xml:space="preserve">сымнан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>Бұрынғы редакциялар: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 xml:space="preserve">2023 ж. 15 қыркүйекке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rPr>
          <w:rStyle w:val="s0"/>
        </w:rPr>
        <w:t> </w:t>
      </w:r>
    </w:p>
    <w:p w:rsidR="00000000" w:rsidRDefault="00383DA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DAE" w:rsidRDefault="00383DAE" w:rsidP="00383DAE">
      <w:r>
        <w:separator/>
      </w:r>
    </w:p>
  </w:endnote>
  <w:endnote w:type="continuationSeparator" w:id="0">
    <w:p w:rsidR="00383DAE" w:rsidRDefault="00383DAE" w:rsidP="0038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DAE" w:rsidRDefault="00383DAE" w:rsidP="00383DAE">
      <w:r>
        <w:separator/>
      </w:r>
    </w:p>
  </w:footnote>
  <w:footnote w:type="continuationSeparator" w:id="0">
    <w:p w:rsidR="00383DAE" w:rsidRDefault="00383DAE" w:rsidP="00383D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 w:rsidP="00383D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DAE" w:rsidRPr="00383DAE" w:rsidRDefault="00383DAE" w:rsidP="00383D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министрінің кейбір бұйрықтарына өзгерістер мен толықтыру енгізу туралы» Қазақстан Республикасы Индустрия және инфрақұрылымдық даму министрінің 2022 жылғы 15 желтоқсандағы № 718 бұйрығы (2024.10.06.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DAE" w:rsidRDefault="00383D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DAE"/>
    <w:rsid w:val="0038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D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D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D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D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D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D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D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D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913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785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13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913</Characters>
  <Application>Microsoft Office Word</Application>
  <DocSecurity>0</DocSecurity>
  <Lines>7</Lines>
  <Paragraphs>1</Paragraphs>
  <ScaleCrop>false</ScaleCrop>
  <Company>SPecialiST RePack</Company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министрінің кейбір бұйрықтарына өзгерістер мен толықтыру енгізу туралы» Қазақстан Республикасы Индустрия және инфрақұрылымдық даму министрінің 2022 жылғы 15 желтоқсандағы № 718 бұйрығы (2024.10.06.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2024-08-04T05:47:00Z</dcterms:created>
  <dcterms:modified xsi:type="dcterms:W3CDTF">2024-08-04T05:47:00Z</dcterms:modified>
</cp:coreProperties>
</file>