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2CF1">
      <w:pPr>
        <w:pStyle w:val="pr"/>
      </w:pPr>
      <w:bookmarkStart w:id="0" w:name="_GoBack"/>
      <w:bookmarkEnd w:id="0"/>
      <w:r>
        <w:t>26.12.2015</w:t>
      </w:r>
    </w:p>
    <w:p w:rsidR="00000000" w:rsidRDefault="00312CF1">
      <w:pPr>
        <w:pStyle w:val="pc"/>
      </w:pPr>
      <w:r>
        <w:rPr>
          <w:rStyle w:val="s1"/>
        </w:rPr>
        <w:t>Указом Главы государства три посла РК отправлены на пенсию</w:t>
      </w:r>
    </w:p>
    <w:p w:rsidR="00000000" w:rsidRDefault="00312CF1">
      <w:pPr>
        <w:pStyle w:val="pj"/>
      </w:pPr>
      <w:r>
        <w:t> </w:t>
      </w:r>
    </w:p>
    <w:p w:rsidR="00000000" w:rsidRDefault="00312CF1">
      <w:pPr>
        <w:pStyle w:val="pj"/>
      </w:pPr>
      <w:r>
        <w:t xml:space="preserve">Указом Главы государства в соответствии с </w:t>
      </w:r>
      <w:hyperlink r:id="rId7" w:history="1">
        <w:r>
          <w:rPr>
            <w:rStyle w:val="a5"/>
          </w:rPr>
          <w:t>Законом</w:t>
        </w:r>
      </w:hyperlink>
      <w:r>
        <w:t xml:space="preserve"> </w:t>
      </w:r>
      <w:r>
        <w:t xml:space="preserve">Республики Казахстан «О государственной службе Республики Казахстан» освобождены в связи с достижением пенсионного возраста: </w:t>
      </w:r>
    </w:p>
    <w:p w:rsidR="00000000" w:rsidRDefault="00312CF1">
      <w:pPr>
        <w:pStyle w:val="pj"/>
      </w:pPr>
      <w:r>
        <w:t> Жексембин Борибай Бикожаевич от должности Чрезвычайного и Полномочного Посла Республики Казахстан в Республике Узбекистан;</w:t>
      </w:r>
    </w:p>
    <w:p w:rsidR="00000000" w:rsidRDefault="00312CF1">
      <w:pPr>
        <w:pStyle w:val="pj"/>
      </w:pPr>
      <w:r>
        <w:t>Ордаба</w:t>
      </w:r>
      <w:r>
        <w:t>ев Бакытжан от должности Чрезвычайного и Полномочного Посла Республики Казахстан в Федеративной Республике Бразилия, Чрезвычайного и Полномочного Посла Республики Казахстан в Аргентинской Республике, Республике Чили по совместительству;</w:t>
      </w:r>
    </w:p>
    <w:p w:rsidR="00000000" w:rsidRDefault="00312CF1">
      <w:pPr>
        <w:pStyle w:val="pj"/>
      </w:pPr>
      <w:r>
        <w:t xml:space="preserve">Турисбеков Заутбек </w:t>
      </w:r>
      <w:r>
        <w:t>Каусбекович от должности Чрезвычайного и Полномочного Посла Республики Казахстан в Украине, Чрезвычайного и Полномочного Посла Республики Казахстан в Республике Молдова по совместительству.</w:t>
      </w:r>
    </w:p>
    <w:p w:rsidR="00000000" w:rsidRDefault="00312CF1">
      <w:pPr>
        <w:pStyle w:val="pj"/>
      </w:pPr>
      <w:r>
        <w:t> </w:t>
      </w:r>
    </w:p>
    <w:p w:rsidR="00000000" w:rsidRDefault="00312CF1">
      <w:pPr>
        <w:pStyle w:val="p"/>
      </w:pPr>
      <w:r>
        <w:t> </w:t>
      </w:r>
    </w:p>
    <w:p w:rsidR="00000000" w:rsidRDefault="00312CF1">
      <w:pPr>
        <w:pStyle w:val="p"/>
      </w:pPr>
      <w:r>
        <w:rPr>
          <w:sz w:val="20"/>
          <w:szCs w:val="20"/>
        </w:rPr>
        <w:t> </w:t>
      </w:r>
    </w:p>
    <w:p w:rsidR="00000000" w:rsidRDefault="00312CF1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5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CF1" w:rsidRDefault="00312CF1" w:rsidP="00312CF1">
      <w:r>
        <w:separator/>
      </w:r>
    </w:p>
  </w:endnote>
  <w:endnote w:type="continuationSeparator" w:id="0">
    <w:p w:rsidR="00312CF1" w:rsidRDefault="00312CF1" w:rsidP="00312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CF1" w:rsidRDefault="00312CF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CF1" w:rsidRDefault="00312CF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CF1" w:rsidRDefault="00312CF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CF1" w:rsidRDefault="00312CF1" w:rsidP="00312CF1">
      <w:r>
        <w:separator/>
      </w:r>
    </w:p>
  </w:footnote>
  <w:footnote w:type="continuationSeparator" w:id="0">
    <w:p w:rsidR="00312CF1" w:rsidRDefault="00312CF1" w:rsidP="00312C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CF1" w:rsidRDefault="00312CF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CF1" w:rsidRDefault="00312CF1" w:rsidP="00312CF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2CF1" w:rsidRPr="00312CF1" w:rsidRDefault="00312CF1" w:rsidP="00312CF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Указом Главы государства три посла РК отправлены на пенсию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CF1" w:rsidRDefault="00312CF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2CF1"/>
    <w:rsid w:val="00312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color w:val="000000"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color w:val="000000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color w:val="000000"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color w:val="00000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color w:val="000000"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312CF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12CF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12C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12C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color w:val="000000"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color w:val="000000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color w:val="000000"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color w:val="00000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color w:val="000000"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312CF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12CF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12C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12C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9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910</Characters>
  <Application>Microsoft Office Word</Application>
  <DocSecurity>0</DocSecurity>
  <Lines>7</Lines>
  <Paragraphs>2</Paragraphs>
  <ScaleCrop>false</ScaleCrop>
  <Company/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2025-07-05T18:24:00Z</dcterms:created>
  <dcterms:modified xsi:type="dcterms:W3CDTF">2025-07-05T18:24:00Z</dcterms:modified>
</cp:coreProperties>
</file>