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F7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Совместный приказ Министра иностранных дел Республики Казахстан от 31 января 2019 года № 11-1-4/38 и Министра внутренних дел Республики Казахстан от 1 февраля 2019 года № 85 «О внесении изменений и дополнений в совместный приказ исполняющего обязанности Ми</w:t>
      </w:r>
      <w:r>
        <w:rPr>
          <w:rStyle w:val="s0"/>
          <w:rFonts w:eastAsia="Times New Roman"/>
          <w:b/>
          <w:bCs/>
        </w:rPr>
        <w:t xml:space="preserve">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</w:t>
      </w:r>
      <w:r>
        <w:rPr>
          <w:rStyle w:val="s0"/>
          <w:rFonts w:eastAsia="Times New Roman"/>
          <w:b/>
          <w:bCs/>
        </w:rPr>
        <w:t>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</w:t>
      </w:r>
      <w:r>
        <w:rPr>
          <w:rStyle w:val="s0"/>
          <w:rFonts w:eastAsia="Times New Roman"/>
          <w:b/>
          <w:bCs/>
        </w:rPr>
        <w:t>»</w:t>
      </w:r>
    </w:p>
    <w:p w:rsidR="00000000" w:rsidRDefault="00EC0F7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C0F7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февраля 2019 года под № 18278</w:t>
      </w:r>
    </w:p>
    <w:p w:rsidR="00000000" w:rsidRDefault="00EC0F70">
      <w:pPr>
        <w:ind w:firstLine="397"/>
        <w:jc w:val="both"/>
      </w:pPr>
      <w:r>
        <w:rPr>
          <w:rStyle w:val="s0"/>
        </w:rPr>
        <w:t> </w:t>
      </w:r>
    </w:p>
    <w:p w:rsidR="00000000" w:rsidRDefault="00EC0F7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905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15 февраля 2019</w:t>
        </w:r>
      </w:hyperlink>
      <w:r>
        <w:rPr>
          <w:rStyle w:val="s0"/>
        </w:rPr>
        <w:t xml:space="preserve"> г.</w:t>
      </w:r>
    </w:p>
    <w:p w:rsidR="00000000" w:rsidRDefault="00EC0F7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F70" w:rsidRDefault="00EC0F70" w:rsidP="00EC0F70">
      <w:r>
        <w:separator/>
      </w:r>
    </w:p>
  </w:endnote>
  <w:endnote w:type="continuationSeparator" w:id="0">
    <w:p w:rsidR="00EC0F70" w:rsidRDefault="00EC0F70" w:rsidP="00EC0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70" w:rsidRDefault="00EC0F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70" w:rsidRDefault="00EC0F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70" w:rsidRDefault="00EC0F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F70" w:rsidRDefault="00EC0F70" w:rsidP="00EC0F70">
      <w:r>
        <w:separator/>
      </w:r>
    </w:p>
  </w:footnote>
  <w:footnote w:type="continuationSeparator" w:id="0">
    <w:p w:rsidR="00EC0F70" w:rsidRDefault="00EC0F70" w:rsidP="00EC0F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70" w:rsidRDefault="00EC0F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70" w:rsidRDefault="00EC0F70" w:rsidP="00EC0F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F70" w:rsidRPr="00EC0F70" w:rsidRDefault="00EC0F70" w:rsidP="00EC0F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иностранных дел Республики Казахстан от 31 января 2019 года № 11-1-4/38 и Министра внутренних дел Республики Казахстан от 1 февраля 2019 года № 85 «О внесении изменений и дополнений в совместный приказ исполняющего обязанности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70" w:rsidRDefault="00EC0F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F70"/>
    <w:rsid w:val="00EC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F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F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F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F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0F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0F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0F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0F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837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иностранных дел Республики Казахстан от 31 января 2019 года № 11-1-4/38 и Министра внутренних дел Республики Казахстан от 1 февраля 2019 года № 85 «О внесении изменений и дополнений в совместный приказ исполняющего обязанности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 (©Paragraph 2023)</dc:title>
  <dc:subject/>
  <dc:creator>Сергей М</dc:creator>
  <cp:keywords/>
  <dc:description/>
  <cp:lastModifiedBy>Сергей М</cp:lastModifiedBy>
  <cp:revision>2</cp:revision>
  <dcterms:created xsi:type="dcterms:W3CDTF">2023-10-12T09:42:00Z</dcterms:created>
  <dcterms:modified xsi:type="dcterms:W3CDTF">2023-10-12T09:42:00Z</dcterms:modified>
</cp:coreProperties>
</file>