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139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26 февраля 2015 года № 140 «Об утверждении ежедневных электронных форм отчетности товарных бирж, правил их представления» (утратил силу)</w:t>
      </w:r>
    </w:p>
    <w:p w:rsidR="00000000" w:rsidRDefault="0060139A">
      <w:r>
        <w:t> </w:t>
      </w:r>
    </w:p>
    <w:p w:rsidR="00000000" w:rsidRDefault="0060139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апреля 2015 года под № 10599</w:t>
      </w:r>
    </w:p>
    <w:p w:rsidR="00000000" w:rsidRDefault="0060139A">
      <w:pPr>
        <w:ind w:firstLine="400"/>
        <w:jc w:val="both"/>
      </w:pPr>
      <w:r>
        <w:rPr>
          <w:rStyle w:val="s0"/>
        </w:rPr>
        <w:t> </w:t>
      </w:r>
    </w:p>
    <w:p w:rsidR="00000000" w:rsidRDefault="0060139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 xml:space="preserve">овых актов РК «Әділет» 10 апреля 2015 г. </w:t>
        </w:r>
      </w:hyperlink>
      <w:r>
        <w:rPr>
          <w:rStyle w:val="s0"/>
        </w:rPr>
        <w:t> </w:t>
      </w:r>
    </w:p>
    <w:p w:rsidR="00000000" w:rsidRDefault="0060139A">
      <w:r>
        <w:t> </w:t>
      </w:r>
    </w:p>
    <w:p w:rsidR="00000000" w:rsidRDefault="0060139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10 августа 2018 года № 10</w:t>
      </w:r>
    </w:p>
    <w:p w:rsidR="00000000" w:rsidRDefault="0060139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39A" w:rsidRDefault="0060139A" w:rsidP="0060139A">
      <w:r>
        <w:separator/>
      </w:r>
    </w:p>
  </w:endnote>
  <w:endnote w:type="continuationSeparator" w:id="0">
    <w:p w:rsidR="0060139A" w:rsidRDefault="0060139A" w:rsidP="00601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39A" w:rsidRDefault="006013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39A" w:rsidRDefault="006013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39A" w:rsidRDefault="006013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39A" w:rsidRDefault="0060139A" w:rsidP="0060139A">
      <w:r>
        <w:separator/>
      </w:r>
    </w:p>
  </w:footnote>
  <w:footnote w:type="continuationSeparator" w:id="0">
    <w:p w:rsidR="0060139A" w:rsidRDefault="0060139A" w:rsidP="006013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39A" w:rsidRDefault="006013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39A" w:rsidRDefault="0060139A" w:rsidP="006013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139A" w:rsidRPr="0060139A" w:rsidRDefault="0060139A" w:rsidP="006013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26 февраля 2015 года № 140 «Об утверждении ежедневных электронных форм отчетности товарных бирж, правил их представления»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39A" w:rsidRDefault="006013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139A"/>
    <w:rsid w:val="00601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13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13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13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13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13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13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13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13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8680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5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601</Characters>
  <Application>Microsoft Office Word</Application>
  <DocSecurity>0</DocSecurity>
  <Lines>5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2025-03-06T08:23:00Z</dcterms:created>
  <dcterms:modified xsi:type="dcterms:W3CDTF">2025-03-06T08:23:00Z</dcterms:modified>
</cp:coreProperties>
</file>