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2D4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10 декабря 2021 года № 640 «О внесении изменений в некоторые приказы Министра индустрии и инфраструктурного развития Республики Казахстан»</w:t>
      </w:r>
    </w:p>
    <w:p w:rsidR="00000000" w:rsidRDefault="00222D4B">
      <w:pPr>
        <w:pStyle w:val="pj"/>
      </w:pPr>
      <w:r>
        <w:rPr>
          <w:rStyle w:val="s0"/>
        </w:rPr>
        <w:t> </w:t>
      </w:r>
    </w:p>
    <w:p w:rsidR="00000000" w:rsidRDefault="00222D4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декабря 2021 года под № 26009</w:t>
      </w:r>
    </w:p>
    <w:p w:rsidR="00000000" w:rsidRDefault="00222D4B">
      <w:pPr>
        <w:pStyle w:val="pj"/>
      </w:pPr>
      <w:r>
        <w:rPr>
          <w:rStyle w:val="s0"/>
        </w:rPr>
        <w:t> </w:t>
      </w:r>
    </w:p>
    <w:p w:rsidR="00000000" w:rsidRDefault="00222D4B">
      <w:pPr>
        <w:pStyle w:val="pj"/>
      </w:pPr>
      <w:r>
        <w:rPr>
          <w:rStyle w:val="s0"/>
        </w:rPr>
        <w:t xml:space="preserve">Опубликован: </w:t>
      </w:r>
      <w:hyperlink r:id="rId7" w:anchor="!/doc/162152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28 декабря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D4B" w:rsidRDefault="00222D4B" w:rsidP="00222D4B">
      <w:r>
        <w:separator/>
      </w:r>
    </w:p>
  </w:endnote>
  <w:endnote w:type="continuationSeparator" w:id="0">
    <w:p w:rsidR="00222D4B" w:rsidRDefault="00222D4B" w:rsidP="00222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D4B" w:rsidRDefault="00222D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D4B" w:rsidRDefault="00222D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D4B" w:rsidRDefault="00222D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D4B" w:rsidRDefault="00222D4B" w:rsidP="00222D4B">
      <w:r>
        <w:separator/>
      </w:r>
    </w:p>
  </w:footnote>
  <w:footnote w:type="continuationSeparator" w:id="0">
    <w:p w:rsidR="00222D4B" w:rsidRDefault="00222D4B" w:rsidP="00222D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D4B" w:rsidRDefault="00222D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D4B" w:rsidRDefault="00222D4B" w:rsidP="00222D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2D4B" w:rsidRPr="00222D4B" w:rsidRDefault="00222D4B" w:rsidP="00222D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10 декабря 2021 года № 640 «О внесении изменений в некоторые приказы Министра индустрии и инфраструктурного развития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D4B" w:rsidRDefault="00222D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2D4B"/>
    <w:rsid w:val="00222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2D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2D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2D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2D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2D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2D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2D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2D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452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10 декабря 2021 года № 640 «О внесении изменений в некоторые приказы Министра индустрии и инфраструктурного развития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2023-11-17T23:45:00Z</dcterms:created>
  <dcterms:modified xsi:type="dcterms:W3CDTF">2023-11-17T23:45:00Z</dcterms:modified>
</cp:coreProperties>
</file>