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284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9 августа 2021 года № 388 «О внесении изменений и дополнений в приказ Министра образования и науки Республики Казахстан от 31 октября 2018 года № 600 «Об утверждении Типовых правил приема на обуче</w:t>
      </w:r>
      <w:r>
        <w:rPr>
          <w:rStyle w:val="s0"/>
          <w:b/>
          <w:bCs/>
        </w:rPr>
        <w:t>ние в организации образования, реализующие образовательные программы высшего и послевузовского образования»</w:t>
      </w:r>
    </w:p>
    <w:p w:rsidR="00000000" w:rsidRDefault="00A9284B">
      <w:pPr>
        <w:pStyle w:val="pj"/>
      </w:pPr>
      <w:r>
        <w:rPr>
          <w:rStyle w:val="s0"/>
        </w:rPr>
        <w:t> </w:t>
      </w:r>
    </w:p>
    <w:p w:rsidR="00000000" w:rsidRDefault="00A9284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августа 2021 года под № 23963</w:t>
      </w:r>
    </w:p>
    <w:p w:rsidR="00000000" w:rsidRDefault="00A9284B">
      <w:pPr>
        <w:pStyle w:val="pj"/>
      </w:pPr>
      <w:r>
        <w:rPr>
          <w:rStyle w:val="s0"/>
        </w:rPr>
        <w:t> </w:t>
      </w:r>
    </w:p>
    <w:p w:rsidR="00000000" w:rsidRDefault="00A9284B">
      <w:pPr>
        <w:pStyle w:val="pj"/>
      </w:pPr>
      <w:r>
        <w:rPr>
          <w:rStyle w:val="s0"/>
        </w:rPr>
        <w:t xml:space="preserve">Опубликован: </w:t>
      </w:r>
      <w:hyperlink r:id="rId7" w:anchor="!/doc/157819/rus" w:history="1">
        <w:r>
          <w:rPr>
            <w:rStyle w:val="a3"/>
          </w:rPr>
          <w:t>ИС «Эталонный контрольный банк НПА РК в электронном виде» 13 августа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284B" w:rsidRDefault="00A9284B" w:rsidP="00A9284B">
      <w:r>
        <w:separator/>
      </w:r>
    </w:p>
  </w:endnote>
  <w:endnote w:type="continuationSeparator" w:id="0">
    <w:p w:rsidR="00A9284B" w:rsidRDefault="00A9284B" w:rsidP="00A92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4B" w:rsidRDefault="00A928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4B" w:rsidRDefault="00A928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4B" w:rsidRDefault="00A928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284B" w:rsidRDefault="00A9284B" w:rsidP="00A9284B">
      <w:r>
        <w:separator/>
      </w:r>
    </w:p>
  </w:footnote>
  <w:footnote w:type="continuationSeparator" w:id="0">
    <w:p w:rsidR="00A9284B" w:rsidRDefault="00A9284B" w:rsidP="00A928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4B" w:rsidRDefault="00A928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4B" w:rsidRDefault="00A9284B" w:rsidP="00A928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284B" w:rsidRPr="00A9284B" w:rsidRDefault="00A9284B" w:rsidP="00A928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9 августа 2021 года № 388 «О внесении изменений и дополнений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284B" w:rsidRDefault="00A928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284B"/>
    <w:rsid w:val="00A92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928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28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28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284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928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284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28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284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575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9 августа 2021 года № 388 «О внесении изменений и дополнений в приказ Министра образования и науки Республики Казахстан от 31 октября 2018 года № 600 «Об утверждении Типовых правил приема на обучение в организации образования, реализующие образовательные программы высшего и послевузовского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2023-10-11T15:14:00Z</dcterms:created>
  <dcterms:modified xsi:type="dcterms:W3CDTF">2023-10-11T15:14:00Z</dcterms:modified>
</cp:coreProperties>
</file>