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3629">
      <w:pPr>
        <w:jc w:val="right"/>
      </w:pPr>
      <w:bookmarkStart w:id="0" w:name="_GoBack"/>
      <w:bookmarkEnd w:id="0"/>
      <w:r>
        <w:t>21.04.2016</w:t>
      </w:r>
    </w:p>
    <w:p w:rsidR="00000000" w:rsidRDefault="00963629">
      <w:pPr>
        <w:jc w:val="center"/>
      </w:pPr>
      <w:r>
        <w:rPr>
          <w:rStyle w:val="s1"/>
        </w:rPr>
        <w:t>АО «Банк Развития Казахстана» сообщило об изменениях в составе Правления</w:t>
      </w:r>
    </w:p>
    <w:p w:rsidR="00000000" w:rsidRDefault="00963629">
      <w:pPr>
        <w:ind w:firstLine="397"/>
      </w:pPr>
      <w:r>
        <w:rPr>
          <w:rStyle w:val="s0"/>
        </w:rPr>
        <w:t> </w:t>
      </w:r>
    </w:p>
    <w:p w:rsidR="00000000" w:rsidRDefault="00963629">
      <w:pPr>
        <w:ind w:firstLine="397"/>
      </w:pPr>
      <w:r>
        <w:rPr>
          <w:rStyle w:val="s0"/>
        </w:rPr>
        <w:t xml:space="preserve">АО «Банк Развития Казахстана» (Астана, далее в цитате - Банк), облигации которого находятся в официальном списке Казахстанской фондовой биржи (KASE), официальным письмом сообщило KASE о решениях своего Совета директоров от 15 апреля 2016 года: </w:t>
      </w:r>
    </w:p>
    <w:p w:rsidR="00000000" w:rsidRDefault="00963629">
      <w:pPr>
        <w:ind w:firstLine="397"/>
      </w:pPr>
      <w:r>
        <w:rPr>
          <w:rStyle w:val="s0"/>
        </w:rPr>
        <w:t>начало цита</w:t>
      </w:r>
      <w:r>
        <w:rPr>
          <w:rStyle w:val="s0"/>
        </w:rPr>
        <w:t xml:space="preserve">ты </w:t>
      </w:r>
    </w:p>
    <w:p w:rsidR="00000000" w:rsidRDefault="00963629">
      <w:pPr>
        <w:ind w:firstLine="397"/>
      </w:pPr>
      <w:r>
        <w:rPr>
          <w:rStyle w:val="s0"/>
        </w:rPr>
        <w:t>... определен состав Правления Банка в количестве 6 человек, досрочно прекращены полномочия Заместителя Председателя Правления Банка Когай Елены Александровны с 15 апреля 2016 года.... Заместителем Председателя Правления Банка … с 15 апреля 2016 года н</w:t>
      </w:r>
      <w:r>
        <w:rPr>
          <w:rStyle w:val="s0"/>
        </w:rPr>
        <w:t>азначен Саркулов Абай Серикович на срок полномочий Правления Банка. Состав Правления Банка, с учетом внесенных в него изменений, следующий: - Жамишев Болат Бидахметович - Председатель Правления; - Саркулов Абай Серикович - Заместитель Председателя Правлени</w:t>
      </w:r>
      <w:r>
        <w:rPr>
          <w:rStyle w:val="s0"/>
        </w:rPr>
        <w:t xml:space="preserve">я; - Бабичев Дмитрий Юрьевич - Заместитель Председателя Правления; - Амиртаев Аскар Сапарович - Управляющий директор - член Правления. </w:t>
      </w:r>
    </w:p>
    <w:p w:rsidR="00000000" w:rsidRDefault="00963629">
      <w:pPr>
        <w:ind w:firstLine="397"/>
      </w:pPr>
      <w:r>
        <w:rPr>
          <w:rStyle w:val="s0"/>
        </w:rPr>
        <w:t xml:space="preserve">конец цитаты 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3629" w:rsidRDefault="00963629" w:rsidP="00963629">
      <w:r>
        <w:separator/>
      </w:r>
    </w:p>
  </w:endnote>
  <w:endnote w:type="continuationSeparator" w:id="0">
    <w:p w:rsidR="00963629" w:rsidRDefault="00963629" w:rsidP="009636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629" w:rsidRDefault="0096362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629" w:rsidRDefault="0096362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629" w:rsidRDefault="0096362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3629" w:rsidRDefault="00963629" w:rsidP="00963629">
      <w:r>
        <w:separator/>
      </w:r>
    </w:p>
  </w:footnote>
  <w:footnote w:type="continuationSeparator" w:id="0">
    <w:p w:rsidR="00963629" w:rsidRDefault="00963629" w:rsidP="009636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629" w:rsidRDefault="0096362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629" w:rsidRDefault="00963629" w:rsidP="0096362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3629" w:rsidRPr="00963629" w:rsidRDefault="00963629" w:rsidP="0096362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АО «Банк Развития Казахстана» сообщило об изменениях в составе Правления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3629" w:rsidRDefault="0096362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3629"/>
    <w:rsid w:val="00963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96362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6362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6362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6362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96362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6362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6362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6362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869</Characters>
  <Application>Microsoft Office Word</Application>
  <DocSecurity>0</DocSecurity>
  <Lines>7</Lines>
  <Paragraphs>2</Paragraphs>
  <ScaleCrop>false</ScaleCrop>
  <Company/>
  <LinksUpToDate>false</LinksUpToDate>
  <CharactersWithSpaces>1002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АО «Банк Развития Казахстана» сообщило об изменениях в составе Правления (©Paragraph 2023)</dc:title>
  <dc:subject/>
  <dc:creator>Сергей М</dc:creator>
  <cp:keywords/>
  <dc:description/>
  <cp:lastModifiedBy>Сергей М</cp:lastModifiedBy>
  <cp:revision>2</cp:revision>
  <dcterms:created xsi:type="dcterms:W3CDTF">2023-11-17T02:20:00Z</dcterms:created>
  <dcterms:modified xsi:type="dcterms:W3CDTF">2023-11-17T02:20:00Z</dcterms:modified>
</cp:coreProperties>
</file>