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AE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ноября 2022 года № 437-ФЗ «О внесении изменения в статью 32 Федерального закона «О внесении изменений в Федеральный закон «О территориях опережающего социально-экономического развития в Российской Федерации» и от</w:t>
      </w:r>
      <w:r>
        <w:rPr>
          <w:rStyle w:val="s0"/>
          <w:b/>
          <w:bCs/>
        </w:rPr>
        <w:t>дельные законодательные акты Российской Федерации»</w:t>
      </w:r>
    </w:p>
    <w:p w:rsidR="00000000" w:rsidRDefault="00FD3AEF">
      <w:pPr>
        <w:pStyle w:val="pj"/>
      </w:pPr>
      <w:r>
        <w:rPr>
          <w:rStyle w:val="s0"/>
        </w:rPr>
        <w:t> </w:t>
      </w:r>
    </w:p>
    <w:p w:rsidR="00000000" w:rsidRDefault="00FD3AEF">
      <w:pPr>
        <w:pStyle w:val="pj"/>
      </w:pPr>
      <w:r>
        <w:t>Опубликован: «Официальный интернет-портал правовой информации» (pravo.gov.ru) 4 ноября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AEF" w:rsidRDefault="00FD3AEF" w:rsidP="00FD3AEF">
      <w:r>
        <w:separator/>
      </w:r>
    </w:p>
  </w:endnote>
  <w:endnote w:type="continuationSeparator" w:id="0">
    <w:p w:rsidR="00FD3AEF" w:rsidRDefault="00FD3AEF" w:rsidP="00FD3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AEF" w:rsidRDefault="00FD3AE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AEF" w:rsidRDefault="00FD3AE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AEF" w:rsidRDefault="00FD3AE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AEF" w:rsidRDefault="00FD3AEF" w:rsidP="00FD3AEF">
      <w:r>
        <w:separator/>
      </w:r>
    </w:p>
  </w:footnote>
  <w:footnote w:type="continuationSeparator" w:id="0">
    <w:p w:rsidR="00FD3AEF" w:rsidRDefault="00FD3AEF" w:rsidP="00FD3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AEF" w:rsidRDefault="00FD3AE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AEF" w:rsidRDefault="00FD3AEF" w:rsidP="00FD3A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AEF" w:rsidRPr="00FD3AEF" w:rsidRDefault="00FD3AEF" w:rsidP="00FD3A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ноября 2022 года № 437-ФЗ «О внесении изменения в статью 32 Федерального закона «О внесении изменений в Федеральный закон «О территориях опережающего социально-экономического развития в Российской Федерации»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AEF" w:rsidRDefault="00FD3AE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AEF"/>
    <w:rsid w:val="00FD3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D3A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3AE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3A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D3A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D3A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3AE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3A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D3A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355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ноября 2022 года № 437-ФЗ «О внесении изменения в статью 32 Федерального закона «О внесении изменений в Федеральный закон «О территориях опережающего социально-экономического развития в Российской Федерации»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2023-11-29T09:18:00Z</dcterms:created>
  <dcterms:modified xsi:type="dcterms:W3CDTF">2023-11-29T09:18:00Z</dcterms:modified>
</cp:coreProperties>
</file>