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7D68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2018 жылғы 11 тамыздағы № 502 Қаулысы</w:t>
      </w:r>
    </w:p>
    <w:p w:rsidR="00000000" w:rsidRDefault="00767D68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767D68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24100/kaz" w:history="1">
        <w:r>
          <w:rPr>
            <w:rStyle w:val="a3"/>
          </w:rPr>
          <w:t xml:space="preserve">«ҚР НҚА электрондық түрдегі эталондық бақылау банкі» АЖ 2018 ж. 15 </w:t>
        </w:r>
        <w:r>
          <w:rPr>
            <w:rStyle w:val="a3"/>
            <w:lang w:val="kk-KZ"/>
          </w:rPr>
          <w:t>тамызда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2018 жылғы 16 тамыз № 155 (29386)</w:t>
      </w:r>
    </w:p>
    <w:p w:rsidR="00000000" w:rsidRDefault="00767D68">
      <w:pPr>
        <w:ind w:firstLine="397"/>
        <w:jc w:val="both"/>
      </w:pPr>
      <w:r>
        <w:rPr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7D68" w:rsidRDefault="00767D68" w:rsidP="00767D68">
      <w:r>
        <w:separator/>
      </w:r>
    </w:p>
  </w:endnote>
  <w:endnote w:type="continuationSeparator" w:id="0">
    <w:p w:rsidR="00767D68" w:rsidRDefault="00767D68" w:rsidP="00767D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D68" w:rsidRDefault="00767D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D68" w:rsidRDefault="00767D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D68" w:rsidRDefault="00767D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7D68" w:rsidRDefault="00767D68" w:rsidP="00767D68">
      <w:r>
        <w:separator/>
      </w:r>
    </w:p>
  </w:footnote>
  <w:footnote w:type="continuationSeparator" w:id="0">
    <w:p w:rsidR="00767D68" w:rsidRDefault="00767D68" w:rsidP="00767D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D68" w:rsidRDefault="00767D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D68" w:rsidRDefault="00767D68" w:rsidP="00767D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7D68" w:rsidRPr="00767D68" w:rsidRDefault="00767D68" w:rsidP="00767D6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2018 жылғы 11 тамыздағы № 502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D68" w:rsidRDefault="00767D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7D68"/>
    <w:rsid w:val="00767D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7D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7D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7D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7D6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67D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67D6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67D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67D6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</Words>
  <Characters>328</Characters>
  <Application>Microsoft Office Word</Application>
  <DocSecurity>0</DocSecurity>
  <Lines>2</Lines>
  <Paragraphs>1</Paragraphs>
  <ScaleCrop>false</ScaleCrop>
  <Company>SPecialiST RePack</Company>
  <LinksUpToDate>false</LinksUpToDate>
  <CharactersWithSpaces>369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2018 жылғы 11 тамыздағы № 502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2024-08-12T14:36:00Z</dcterms:created>
  <dcterms:modified xsi:type="dcterms:W3CDTF">2024-08-12T14:36:00Z</dcterms:modified>
</cp:coreProperties>
</file>