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E6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31 июля 2020 года № 281-ФЗ «О внесении изменений в Федеральный закон «Об электроэнергетике» в части совершенствования порядка вывода объектов электроэнергетики в ремонт и из эксплуатации»</w:t>
      </w:r>
    </w:p>
    <w:p w:rsidR="00000000" w:rsidRDefault="00D73E6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D73E6D">
      <w:pPr>
        <w:ind w:firstLine="397"/>
        <w:jc w:val="both"/>
      </w:pPr>
      <w:r>
        <w:rPr>
          <w:rStyle w:val="s0"/>
        </w:rPr>
        <w:t>Опубликован: «Официальный интернет-портал правовой информации» (www.pravo.gov.ru) от 31 июля 2020 г.</w:t>
      </w:r>
    </w:p>
    <w:p w:rsidR="00000000" w:rsidRDefault="00D73E6D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E6D" w:rsidRDefault="00D73E6D" w:rsidP="00D73E6D">
      <w:r>
        <w:separator/>
      </w:r>
    </w:p>
  </w:endnote>
  <w:endnote w:type="continuationSeparator" w:id="0">
    <w:p w:rsidR="00D73E6D" w:rsidRDefault="00D73E6D" w:rsidP="00D73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6D" w:rsidRDefault="00D73E6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6D" w:rsidRDefault="00D73E6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6D" w:rsidRDefault="00D73E6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E6D" w:rsidRDefault="00D73E6D" w:rsidP="00D73E6D">
      <w:r>
        <w:separator/>
      </w:r>
    </w:p>
  </w:footnote>
  <w:footnote w:type="continuationSeparator" w:id="0">
    <w:p w:rsidR="00D73E6D" w:rsidRDefault="00D73E6D" w:rsidP="00D73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6D" w:rsidRDefault="00D73E6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6D" w:rsidRDefault="00D73E6D" w:rsidP="00D73E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E6D" w:rsidRPr="00D73E6D" w:rsidRDefault="00D73E6D" w:rsidP="00D73E6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31 июля 2020 года № 281-ФЗ «О внесении изменений в Федеральный закон «Об электроэнергетике» в части совершенствования порядка вывода объектов электроэнергетики в ремонт и из эксплуатации»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E6D" w:rsidRDefault="00D73E6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E6D"/>
    <w:rsid w:val="00D73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3E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3E6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3E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3E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73E6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73E6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73E6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73E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293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31 июля 2020 года № 281-ФЗ «О внесении изменений в Федеральный закон «Об электроэнергетике» в части совершенствования порядка вывода объектов электроэнергетики в ремонт и из эксплуатации» (©Paragraph 2023)</dc:title>
  <dc:subject/>
  <dc:creator>Сергей М</dc:creator>
  <cp:keywords/>
  <dc:description/>
  <cp:lastModifiedBy>Сергей М</cp:lastModifiedBy>
  <cp:revision>2</cp:revision>
  <dcterms:created xsi:type="dcterms:W3CDTF">2023-11-13T11:32:00Z</dcterms:created>
  <dcterms:modified xsi:type="dcterms:W3CDTF">2023-11-13T11:32:00Z</dcterms:modified>
</cp:coreProperties>
</file>