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6A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2019 года № 490-ФЗ «О внесении изменения в статью 9 Федерального закона «О национальной платежной системе»</w:t>
      </w:r>
    </w:p>
    <w:p w:rsidR="00000000" w:rsidRDefault="007076A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076AA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28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6AA" w:rsidRDefault="007076AA" w:rsidP="007076AA">
      <w:r>
        <w:separator/>
      </w:r>
    </w:p>
  </w:endnote>
  <w:endnote w:type="continuationSeparator" w:id="0">
    <w:p w:rsidR="007076AA" w:rsidRDefault="007076AA" w:rsidP="00707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6AA" w:rsidRDefault="007076AA" w:rsidP="007076AA">
      <w:r>
        <w:separator/>
      </w:r>
    </w:p>
  </w:footnote>
  <w:footnote w:type="continuationSeparator" w:id="0">
    <w:p w:rsidR="007076AA" w:rsidRDefault="007076AA" w:rsidP="007076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 w:rsidP="007076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6AA" w:rsidRPr="007076AA" w:rsidRDefault="007076AA" w:rsidP="007076A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2019 года № 490-ФЗ «О внесении изменения в статью 9 Федерального закона «О национальной платежной системе»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6AA" w:rsidRDefault="007076A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6AA"/>
    <w:rsid w:val="00707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076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076A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076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076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076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076A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076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076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214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2019 года № 490-ФЗ «О внесении изменения в статью 9 Федерального закона «О национальной платежной системе» (©Paragraph 2023)</dc:title>
  <dc:subject/>
  <dc:creator>Сергей М</dc:creator>
  <cp:keywords/>
  <dc:description/>
  <cp:lastModifiedBy>Сергей М</cp:lastModifiedBy>
  <cp:revision>2</cp:revision>
  <dcterms:created xsi:type="dcterms:W3CDTF">2023-12-02T01:05:00Z</dcterms:created>
  <dcterms:modified xsi:type="dcterms:W3CDTF">2023-12-02T01:05:00Z</dcterms:modified>
</cp:coreProperties>
</file>