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0BB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478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4014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0BB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Кульдиков Марат Мухаметкалиевич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D0BB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0BB4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D0BB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0BB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Начальник Департамента</w:t>
            </w:r>
            <w:r>
              <w:t xml:space="preserve"> по чрезвычайным ситуациям города Астаны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D0BB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0BB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21.08.1967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D0BB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0BB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Семипалатинская область; </w:t>
            </w:r>
            <w:r>
              <w:t>Бескарагайский район; село Мостик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D0BB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0BB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D0B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BD0B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D0BB4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0BB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D0B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0BB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D0BB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Кокшетауский технический институт Агентства по чрезвычайным ситуациям Республики Казахстан (2000)</w:t>
            </w:r>
          </w:p>
          <w:p w:rsidR="00000000" w:rsidRDefault="00BD0BB4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«Пожарная безопасность»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0BB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D0BB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Пожарный, инспектор государственног</w:t>
            </w:r>
            <w:r>
              <w:rPr>
                <w:rStyle w:val="s0"/>
              </w:rPr>
              <w:t>о пожарного надзора (01.1989);</w:t>
            </w:r>
          </w:p>
          <w:p w:rsidR="00000000" w:rsidRDefault="00BD0BB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Департамента по чрезвычайным ситуациям Западно-Казахстанской области;</w:t>
            </w:r>
          </w:p>
          <w:p w:rsidR="00000000" w:rsidRDefault="00BD0BB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Заместитель председателя Комитета по ЧС Министерства внутренних дел Республики Казахстан (</w:t>
            </w:r>
            <w:hyperlink r:id="rId8" w:history="1">
              <w:r>
                <w:rPr>
                  <w:rStyle w:val="a4"/>
                </w:rPr>
                <w:t>08.09.2016</w:t>
              </w:r>
            </w:hyperlink>
            <w:r>
              <w:rPr>
                <w:rStyle w:val="s0"/>
              </w:rPr>
              <w:t>-03.2019);</w:t>
            </w:r>
          </w:p>
          <w:p w:rsidR="00000000" w:rsidRDefault="00BD0BB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Первый заместитель председателя Комитета по ЧС Министерства внутренних дел Республики Казахстан (с 03.2019)</w:t>
            </w:r>
          </w:p>
          <w:p w:rsidR="00000000" w:rsidRDefault="00BD0BB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t xml:space="preserve">Вице-министр по чрезвычайным ситуациям Республики </w:t>
            </w:r>
            <w:r>
              <w:t>Казахстан (</w:t>
            </w:r>
            <w:hyperlink r:id="rId9" w:history="1">
              <w:r>
                <w:rPr>
                  <w:rStyle w:val="a4"/>
                </w:rPr>
                <w:t>13.10.2020</w:t>
              </w:r>
            </w:hyperlink>
            <w:r>
              <w:t>-07.2023);</w:t>
            </w:r>
          </w:p>
          <w:p w:rsidR="00000000" w:rsidRDefault="00BD0BB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Начальник Департамента</w:t>
            </w:r>
            <w:r>
              <w:t xml:space="preserve"> по чрезвычайным ситуациям города Астаны (с 09.2023)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0BB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D0BB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О</w:t>
            </w:r>
            <w:r>
              <w:t>рден «Айбын» II степени (</w:t>
            </w:r>
            <w:hyperlink r:id="rId10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</w:p>
          <w:p w:rsidR="00000000" w:rsidRDefault="00BD0BB4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Медали: «Өртке қарсы қызмет органдарындағы мінсіз қызметі үшін» I, II, III степени, юбилейная медаль «Қазақстан РеспубликасыныңҚарулы Күштеріне 20 жыл</w:t>
            </w:r>
            <w:r>
              <w:rPr>
                <w:rStyle w:val="s0"/>
              </w:rPr>
              <w:t>», почетная медаль «60 лет окончания 2-ой Мировой войны», «Қазақстан полициясына 20 жыл», юбилейной медалью «ҚР ТЖМ «Қазселденқорғау» ММ 40 жылдық мерейтойы», «Төтенше жағдайлардың алдын алуда және жоюда үздік шыққаны үшін», юбилейной медалью «ҚР ІІМ Төтен</w:t>
            </w:r>
            <w:r>
              <w:rPr>
                <w:rStyle w:val="s0"/>
              </w:rPr>
              <w:t>ше жағдайлар комитетіне 20 жыл»;</w:t>
            </w:r>
          </w:p>
          <w:p w:rsidR="00000000" w:rsidRDefault="00BD0BB4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Нагрудные знаки: «Төтенше жағдайлар жүйесін дамытуға қосқан үлесі үшін», «70 лет Академии государственной пожарной службы МЧС России», «Құтқару операцияларына белсенді қатысқаны үшін», юбилейным знаком «ҚР ТЖМ Көкшетау техникалық институтының курсанттары м</w:t>
            </w:r>
            <w:r>
              <w:rPr>
                <w:rStyle w:val="s0"/>
              </w:rPr>
              <w:t>ен тыңдаушыларының шығарылуына 15 жыл», «Отличник службы национальной гвардии»;</w:t>
            </w:r>
          </w:p>
          <w:p w:rsidR="00000000" w:rsidRDefault="00BD0BB4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Почетная грамота МЧС РК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0BB4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D0B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Генерал-майор (</w:t>
            </w:r>
            <w:hyperlink r:id="rId11" w:history="1">
              <w:r>
                <w:rPr>
                  <w:rStyle w:val="a4"/>
                </w:rPr>
                <w:t>06.05.2022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BD0BB4">
      <w:pPr>
        <w:pStyle w:val="p"/>
      </w:pPr>
      <w:r>
        <w:t> </w:t>
      </w:r>
    </w:p>
    <w:p w:rsidR="00000000" w:rsidRDefault="00BD0BB4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BB4" w:rsidRDefault="00BD0BB4" w:rsidP="00BD0BB4">
      <w:r>
        <w:separator/>
      </w:r>
    </w:p>
  </w:endnote>
  <w:endnote w:type="continuationSeparator" w:id="0">
    <w:p w:rsidR="00BD0BB4" w:rsidRDefault="00BD0BB4" w:rsidP="00BD0B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BB4" w:rsidRDefault="00BD0BB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BB4" w:rsidRDefault="00BD0BB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BB4" w:rsidRDefault="00BD0BB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BB4" w:rsidRDefault="00BD0BB4" w:rsidP="00BD0BB4">
      <w:r>
        <w:separator/>
      </w:r>
    </w:p>
  </w:footnote>
  <w:footnote w:type="continuationSeparator" w:id="0">
    <w:p w:rsidR="00BD0BB4" w:rsidRDefault="00BD0BB4" w:rsidP="00BD0B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BB4" w:rsidRDefault="00BD0BB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BB4" w:rsidRDefault="00BD0BB4" w:rsidP="00BD0BB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0BB4" w:rsidRPr="00BD0BB4" w:rsidRDefault="00BD0BB4" w:rsidP="00BD0BB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Кульдиков Марат Мухаметкалиевич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BB4" w:rsidRDefault="00BD0BB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0BB4"/>
    <w:rsid w:val="00BD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D0B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0BB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D0BB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D0BB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D0BB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D0B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D0B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0BB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D0BB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D0BB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D0BB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D0B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086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335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75918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67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2062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Кульдиков Марат Мухаметкалиевич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2024-06-03T18:06:00Z</dcterms:created>
  <dcterms:modified xsi:type="dcterms:W3CDTF">2024-06-03T18:06:00Z</dcterms:modified>
</cp:coreProperties>
</file>