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37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сентября 2017 года № 2146-VIII «О внесении изменений в Налоговый кодекс Украины относительно налогообложения доходов нерезидентов - инвесторов в ценные бумаги»</w:t>
      </w:r>
    </w:p>
    <w:p w:rsidR="00000000" w:rsidRDefault="00AD3710">
      <w:pPr>
        <w:ind w:firstLine="400"/>
        <w:jc w:val="both"/>
      </w:pPr>
      <w:r>
        <w:rPr>
          <w:rStyle w:val="s0"/>
        </w:rPr>
        <w:t> </w:t>
      </w:r>
    </w:p>
    <w:p w:rsidR="00000000" w:rsidRDefault="00AD3710">
      <w:pPr>
        <w:ind w:firstLine="400"/>
        <w:jc w:val="both"/>
      </w:pPr>
      <w:r>
        <w:rPr>
          <w:rStyle w:val="s0"/>
        </w:rPr>
        <w:t>Опубликовано: Голос Украины, от 9 сентября 2017 года № 166</w:t>
      </w:r>
    </w:p>
    <w:p w:rsidR="00000000" w:rsidRDefault="00AD37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710" w:rsidRDefault="00AD3710" w:rsidP="00AD3710">
      <w:r>
        <w:separator/>
      </w:r>
    </w:p>
  </w:endnote>
  <w:endnote w:type="continuationSeparator" w:id="0">
    <w:p w:rsidR="00AD3710" w:rsidRDefault="00AD3710" w:rsidP="00AD3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710" w:rsidRDefault="00AD371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710" w:rsidRDefault="00AD371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710" w:rsidRDefault="00AD371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710" w:rsidRDefault="00AD3710" w:rsidP="00AD3710">
      <w:r>
        <w:separator/>
      </w:r>
    </w:p>
  </w:footnote>
  <w:footnote w:type="continuationSeparator" w:id="0">
    <w:p w:rsidR="00AD3710" w:rsidRDefault="00AD3710" w:rsidP="00AD37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710" w:rsidRDefault="00AD371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710" w:rsidRDefault="00AD3710" w:rsidP="00AD371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3710" w:rsidRPr="00AD3710" w:rsidRDefault="00AD3710" w:rsidP="00AD371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сентября 2017 года № 2146-VIII «О внесении изменений в Налоговый кодекс Украины относительно налогообложения доходов нерезидентов - инвесторов в ценные бумаги»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710" w:rsidRDefault="00AD371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3710"/>
    <w:rsid w:val="00AD3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D37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371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371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37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D37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371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371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37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207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сентября 2017 года № 2146-VIII «О внесении изменений в Налоговый кодекс Украины относительно налогообложения доходов нерезидентов - инвесторов в ценные бумаги» (©Paragraph 2023)</dc:title>
  <dc:subject/>
  <dc:creator>Сергей М</dc:creator>
  <cp:keywords/>
  <dc:description/>
  <cp:lastModifiedBy>Сергей М</cp:lastModifiedBy>
  <cp:revision>2</cp:revision>
  <dcterms:created xsi:type="dcterms:W3CDTF">2023-09-14T13:12:00Z</dcterms:created>
  <dcterms:modified xsi:type="dcterms:W3CDTF">2023-09-14T13:12:00Z</dcterms:modified>
</cp:coreProperties>
</file>