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A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экологиялық мәселелер бойынша өзгерістер мен толықтырулар енгізу туралы» Қазақстан Республикасының 2016 жылғы 8 сәуірдегі № 491-V Заңы</w:t>
      </w:r>
    </w:p>
    <w:p w:rsidR="00000000" w:rsidRDefault="00C82A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2A3E">
      <w:pPr>
        <w:ind w:firstLine="400"/>
        <w:jc w:val="both"/>
      </w:pPr>
      <w:r>
        <w:rPr>
          <w:rStyle w:val="s0"/>
        </w:rPr>
        <w:t>Жариялануы: «Егемен Қазақстан» 2016 жылғы 12 сәуір № 68 (28796)</w:t>
      </w:r>
    </w:p>
    <w:p w:rsidR="00000000" w:rsidRDefault="00C82A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2A3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A3E" w:rsidRDefault="00C82A3E" w:rsidP="00C82A3E">
      <w:r>
        <w:separator/>
      </w:r>
    </w:p>
  </w:endnote>
  <w:endnote w:type="continuationSeparator" w:id="0">
    <w:p w:rsidR="00C82A3E" w:rsidRDefault="00C82A3E" w:rsidP="00C82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3E" w:rsidRDefault="00C82A3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3E" w:rsidRDefault="00C82A3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3E" w:rsidRDefault="00C82A3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A3E" w:rsidRDefault="00C82A3E" w:rsidP="00C82A3E">
      <w:r>
        <w:separator/>
      </w:r>
    </w:p>
  </w:footnote>
  <w:footnote w:type="continuationSeparator" w:id="0">
    <w:p w:rsidR="00C82A3E" w:rsidRDefault="00C82A3E" w:rsidP="00C82A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3E" w:rsidRDefault="00C82A3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3E" w:rsidRDefault="00C82A3E" w:rsidP="00C82A3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A3E" w:rsidRPr="00C82A3E" w:rsidRDefault="00C82A3E" w:rsidP="00C82A3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2016.08.04 № 491-V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3E" w:rsidRDefault="00C82A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A3E"/>
    <w:rsid w:val="00C82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2A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2A3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2A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2A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2A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2A3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2A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2A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229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2016.08.04 № 491-V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2023-12-04T00:23:00Z</dcterms:created>
  <dcterms:modified xsi:type="dcterms:W3CDTF">2023-12-04T00:23:00Z</dcterms:modified>
</cp:coreProperties>
</file>