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310B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24 июня 2020 года № 362 «Об изменении постановлений Совета Министров Республики Беларусь от 16 июня 2004 г. № 714 и от 8 октября 2015 г. № 839»</w:t>
      </w:r>
    </w:p>
    <w:p w:rsidR="00000000" w:rsidRDefault="0038310B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38310B">
      <w:pPr>
        <w:ind w:firstLine="397"/>
        <w:jc w:val="both"/>
      </w:pPr>
      <w:r>
        <w:t>Опубликовано: Национальный правовой Интернет-портал Республики Беларусь, 25.06.2020 г., № 5/48152.</w:t>
      </w:r>
    </w:p>
    <w:p w:rsidR="00000000" w:rsidRDefault="0038310B">
      <w:pPr>
        <w:ind w:firstLine="397"/>
        <w:jc w:val="both"/>
      </w:pPr>
      <w:r>
        <w:t> </w:t>
      </w:r>
    </w:p>
    <w:p w:rsidR="00000000" w:rsidRDefault="0038310B">
      <w:pPr>
        <w:ind w:firstLine="397"/>
        <w:jc w:val="both"/>
      </w:pPr>
      <w:r>
        <w:t>Включено в Национальный реестр правовых актов Республики Беларусь 24 июня 2020 г., № 5/48152.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10B" w:rsidRDefault="0038310B" w:rsidP="0038310B">
      <w:r>
        <w:separator/>
      </w:r>
    </w:p>
  </w:endnote>
  <w:endnote w:type="continuationSeparator" w:id="0">
    <w:p w:rsidR="0038310B" w:rsidRDefault="0038310B" w:rsidP="0038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0B" w:rsidRDefault="003831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0B" w:rsidRDefault="0038310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0B" w:rsidRDefault="003831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10B" w:rsidRDefault="0038310B" w:rsidP="0038310B">
      <w:r>
        <w:separator/>
      </w:r>
    </w:p>
  </w:footnote>
  <w:footnote w:type="continuationSeparator" w:id="0">
    <w:p w:rsidR="0038310B" w:rsidRDefault="0038310B" w:rsidP="00383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0B" w:rsidRDefault="003831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0B" w:rsidRDefault="0038310B" w:rsidP="0038310B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8310B" w:rsidRPr="0038310B" w:rsidRDefault="0038310B" w:rsidP="0038310B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24 июня 2020 года № 362 «Об изменении постановлений Совета Министров Республики Беларусь от 16 июня 2004 г. № 714 и от 8 октября 2015 г. № 839»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0B" w:rsidRDefault="003831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8310B"/>
    <w:rsid w:val="0038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3831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310B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831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310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3831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310B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831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310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24 июня 2020 года № 362 «Об изменении постановлений Совета Министров Республики Беларусь от 16 июня 2004 г. № 714 и от 8 октября 2015 г. № 839»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2024-05-02T23:35:00Z</dcterms:created>
  <dcterms:modified xsi:type="dcterms:W3CDTF">2024-05-02T23:35:00Z</dcterms:modified>
</cp:coreProperties>
</file>