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63B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июля 2022 года № 2385-IX «О внесении изменений в Закон Украины «О Государственном бюджете Украины на 2022 год»</w:t>
      </w:r>
    </w:p>
    <w:p w:rsidR="00000000" w:rsidRDefault="00E563BC">
      <w:pPr>
        <w:pStyle w:val="pj"/>
      </w:pPr>
      <w:r>
        <w:rPr>
          <w:rStyle w:val="s0"/>
          <w:b/>
          <w:bCs/>
        </w:rPr>
        <w:t> </w:t>
      </w:r>
    </w:p>
    <w:p w:rsidR="00000000" w:rsidRDefault="00E563BC">
      <w:pPr>
        <w:pStyle w:val="pj"/>
      </w:pPr>
      <w:r>
        <w:t>Опубликован: Голос Украины от 18.07.2022 г., № 147.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3BC" w:rsidRDefault="00E563BC" w:rsidP="00E563BC">
      <w:r>
        <w:separator/>
      </w:r>
    </w:p>
  </w:endnote>
  <w:endnote w:type="continuationSeparator" w:id="0">
    <w:p w:rsidR="00E563BC" w:rsidRDefault="00E563BC" w:rsidP="00E563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3BC" w:rsidRDefault="00E563B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3BC" w:rsidRDefault="00E563B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3BC" w:rsidRDefault="00E563B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3BC" w:rsidRDefault="00E563BC" w:rsidP="00E563BC">
      <w:r>
        <w:separator/>
      </w:r>
    </w:p>
  </w:footnote>
  <w:footnote w:type="continuationSeparator" w:id="0">
    <w:p w:rsidR="00E563BC" w:rsidRDefault="00E563BC" w:rsidP="00E563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3BC" w:rsidRDefault="00E563B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3BC" w:rsidRDefault="00E563BC" w:rsidP="00E563B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63BC" w:rsidRPr="00E563BC" w:rsidRDefault="00E563BC" w:rsidP="00E563B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июля 2022 года № 2385-IX «О внесении изменений в Закон Украины «О Государственном бюджете Украины на 2022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3BC" w:rsidRDefault="00E563B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63BC"/>
    <w:rsid w:val="00E56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563B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563B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563B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563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563B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563B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563B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563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154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июля 2022 года № 2385-IX «О внесении изменений в Закон Украины «О Государственном бюджете Украины на 2022 год» (©Paragraph 2023)</dc:title>
  <dc:subject/>
  <dc:creator>Сергей М</dc:creator>
  <cp:keywords/>
  <dc:description/>
  <cp:lastModifiedBy>Сергей М</cp:lastModifiedBy>
  <cp:revision>2</cp:revision>
  <dcterms:created xsi:type="dcterms:W3CDTF">2023-11-05T09:42:00Z</dcterms:created>
  <dcterms:modified xsi:type="dcterms:W3CDTF">2023-11-05T09:42:00Z</dcterms:modified>
</cp:coreProperties>
</file>