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5CA2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«Атырау қаласында қоғамдық тәртіпті қамтамасыз етуге қатысатын азаматтарды көтермелеудің түрлері мен тәртібін, сондай-ақ оларға ақшалай сыйақының мөлшерін айқындау туралы» Атырау облысы Атырау қаласы әкімдігінің 2019 жылғы 11 шілдедегі № 1414 Қаулыс</w:t>
      </w:r>
      <w:r>
        <w:rPr>
          <w:rStyle w:val="s0"/>
          <w:rFonts w:eastAsia="Times New Roman"/>
          <w:b/>
          <w:bCs/>
        </w:rPr>
        <w:t>ы</w:t>
      </w:r>
    </w:p>
    <w:p w:rsidR="00000000" w:rsidRDefault="00D25CA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25CA2">
      <w:pPr>
        <w:ind w:firstLine="397"/>
        <w:jc w:val="both"/>
      </w:pPr>
      <w:r>
        <w:rPr>
          <w:rStyle w:val="s0"/>
          <w:lang w:val="kk-KZ"/>
        </w:rPr>
        <w:t>Атырау облысының Әділет департаментінде 2019 жылғы 16 шілдеде № 4449 болып тіркелді</w:t>
      </w:r>
    </w:p>
    <w:p w:rsidR="00000000" w:rsidRDefault="00D25CA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25CA2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3493/kaz" w:history="1">
        <w:r>
          <w:rPr>
            <w:rStyle w:val="a4"/>
            <w:lang w:val="kk-KZ"/>
          </w:rPr>
          <w:t>«ҚР НҚА электрондық түрдегі эталондық бақылау банкі» АЖ 2019 ж. 30 шілдеде</w:t>
        </w:r>
      </w:hyperlink>
    </w:p>
    <w:p w:rsidR="00000000" w:rsidRDefault="00D25CA2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CA2" w:rsidRDefault="00D25CA2" w:rsidP="00D25CA2">
      <w:r>
        <w:separator/>
      </w:r>
    </w:p>
  </w:endnote>
  <w:endnote w:type="continuationSeparator" w:id="0">
    <w:p w:rsidR="00D25CA2" w:rsidRDefault="00D25CA2" w:rsidP="00D25C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CA2" w:rsidRDefault="00D25C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CA2" w:rsidRDefault="00D25C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CA2" w:rsidRDefault="00D25C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CA2" w:rsidRDefault="00D25CA2" w:rsidP="00D25CA2">
      <w:r>
        <w:separator/>
      </w:r>
    </w:p>
  </w:footnote>
  <w:footnote w:type="continuationSeparator" w:id="0">
    <w:p w:rsidR="00D25CA2" w:rsidRDefault="00D25CA2" w:rsidP="00D25C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CA2" w:rsidRDefault="00D25C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CA2" w:rsidRDefault="00D25CA2" w:rsidP="00D25C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5CA2" w:rsidRPr="00D25CA2" w:rsidRDefault="00D25CA2" w:rsidP="00D25C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«Атырау қаласында қоғамдық тәртіпті қамтамасыз етуге қатысатын азаматтарды көтермелеудің түрлері мен тәртібін, сондай-ақ оларға ақшалай сыйақының мөлшерін айқындау туралы» Атырау облысы Атырау қаласы әкімдігінің 2019 жылғы 11 шілдедегі № 1414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CA2" w:rsidRDefault="00D25C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5CA2"/>
    <w:rsid w:val="00D2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5C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5C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5C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5C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5C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5C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5C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5C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«Атырау қаласында қоғамдық тәртіпті қамтамасыз етуге қатысатын азаматтарды көтермелеудің түрлері мен тәртібін, сондай-ақ оларға ақшалай сыйақының мөлшерін айқындау туралы» Атырау облысы Атырау қаласы әкімдігінің 2019 жылғы 11 шілдедегі № 1414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2024-07-14T23:09:00Z</dcterms:created>
  <dcterms:modified xsi:type="dcterms:W3CDTF">2024-07-14T23:09:00Z</dcterms:modified>
</cp:coreProperties>
</file>