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40D8">
      <w:pPr>
        <w:jc w:val="right"/>
      </w:pPr>
      <w:bookmarkStart w:id="0" w:name="_GoBack"/>
      <w:bookmarkEnd w:id="0"/>
      <w:r>
        <w:t>07.06.2017</w:t>
      </w:r>
    </w:p>
    <w:p w:rsidR="00000000" w:rsidRDefault="004E40D8">
      <w:pPr>
        <w:jc w:val="center"/>
      </w:pPr>
      <w:r>
        <w:rPr>
          <w:rStyle w:val="s1"/>
        </w:rPr>
        <w:t>Мажилис прекратил полномочия члена Конституционного Совета Аманжола Нурмагамбетова</w:t>
      </w:r>
    </w:p>
    <w:p w:rsidR="00000000" w:rsidRDefault="004E40D8">
      <w:pPr>
        <w:jc w:val="center"/>
      </w:pPr>
      <w:r>
        <w:rPr>
          <w:rStyle w:val="s1"/>
        </w:rPr>
        <w:t> </w:t>
      </w:r>
    </w:p>
    <w:p w:rsidR="00000000" w:rsidRDefault="004E40D8">
      <w:pPr>
        <w:ind w:firstLine="397"/>
      </w:pPr>
      <w:r>
        <w:rPr>
          <w:b/>
          <w:bCs/>
        </w:rPr>
        <w:t>На пленарном заседании Мажилиса Парламента РК рассмотрен вопрос о прекращении полномочий члена Конституционного Совета Аманжола Нурмагамбетова</w:t>
      </w:r>
      <w:r>
        <w:t xml:space="preserve">, передает корреспондент </w:t>
      </w:r>
      <w:hyperlink r:id="rId7" w:history="1">
        <w:r>
          <w:rPr>
            <w:rStyle w:val="a3"/>
          </w:rPr>
          <w:t>МИА «Казинформ»</w:t>
        </w:r>
      </w:hyperlink>
      <w:r>
        <w:t xml:space="preserve">. </w:t>
      </w:r>
    </w:p>
    <w:p w:rsidR="00000000" w:rsidRDefault="004E40D8">
      <w:pPr>
        <w:ind w:firstLine="397"/>
      </w:pPr>
      <w:r>
        <w:t>«В Мажилис поступило письмо из Конституционного Совета об истечении в июне т</w:t>
      </w:r>
      <w:r>
        <w:t xml:space="preserve">екущего года срока полномочий члена Конституционного Совета Аманжола Нурмагамбетова. </w:t>
      </w:r>
      <w:r>
        <w:rPr>
          <w:rStyle w:val="s0"/>
          <w:b/>
          <w:bCs/>
        </w:rPr>
        <w:t>Нурмагамбетов Аманжол Магзумович</w:t>
      </w:r>
      <w:r>
        <w:t xml:space="preserve"> был назначен членом Конституционного Совета постановлением Мажилиса Парламента от 8 июня 2011 года», - сказал председатель комитета по зак</w:t>
      </w:r>
      <w:r>
        <w:t xml:space="preserve">онодательству и судебно-правовой реформе Нурлан Абдиров, выступивший с докладом. </w:t>
      </w:r>
    </w:p>
    <w:p w:rsidR="00000000" w:rsidRDefault="004E40D8">
      <w:pPr>
        <w:ind w:firstLine="397"/>
      </w:pPr>
      <w:r>
        <w:t xml:space="preserve">Депутат отметил, что согласно Конституции, мажилис назначает членов Конституционного Совета сроком на 6 лет. </w:t>
      </w:r>
    </w:p>
    <w:p w:rsidR="00000000" w:rsidRDefault="004E40D8">
      <w:pPr>
        <w:ind w:firstLine="397"/>
      </w:pPr>
      <w:r>
        <w:rPr>
          <w:b/>
          <w:bCs/>
        </w:rPr>
        <w:t>После обсуждения мажилис принял решение о прекращении полномочий</w:t>
      </w:r>
      <w:r>
        <w:rPr>
          <w:b/>
          <w:bCs/>
        </w:rPr>
        <w:t xml:space="preserve"> члена Конституционного Совета А.Нурмагамбетова.</w:t>
      </w:r>
    </w:p>
    <w:p w:rsidR="00000000" w:rsidRDefault="004E40D8">
      <w:pPr>
        <w:ind w:firstLine="397"/>
      </w:pPr>
      <w:r>
        <w:t> </w:t>
      </w:r>
    </w:p>
    <w:p w:rsidR="00000000" w:rsidRDefault="004E40D8">
      <w:pPr>
        <w:ind w:firstLine="397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40D8" w:rsidRDefault="004E40D8" w:rsidP="004E40D8">
      <w:r>
        <w:separator/>
      </w:r>
    </w:p>
  </w:endnote>
  <w:endnote w:type="continuationSeparator" w:id="0">
    <w:p w:rsidR="004E40D8" w:rsidRDefault="004E40D8" w:rsidP="004E40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0D8" w:rsidRDefault="004E40D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0D8" w:rsidRDefault="004E40D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0D8" w:rsidRDefault="004E40D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40D8" w:rsidRDefault="004E40D8" w:rsidP="004E40D8">
      <w:r>
        <w:separator/>
      </w:r>
    </w:p>
  </w:footnote>
  <w:footnote w:type="continuationSeparator" w:id="0">
    <w:p w:rsidR="004E40D8" w:rsidRDefault="004E40D8" w:rsidP="004E40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0D8" w:rsidRDefault="004E40D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0D8" w:rsidRDefault="004E40D8" w:rsidP="004E40D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40D8" w:rsidRPr="004E40D8" w:rsidRDefault="004E40D8" w:rsidP="004E40D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Мажилис прекратил полномочия члена Конституционного Совета Аманжола Нурмагамбетова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0D8" w:rsidRDefault="004E40D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40D8"/>
    <w:rsid w:val="004E40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E40D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E40D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E40D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E40D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E40D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E40D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E40D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E40D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inform.kz/ru/mazhilis-prekratil-polnomochiya-chlena-konstitucionnogo-soveta-amanzhola-nurmagambetova_a303367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954</Characters>
  <Application>Microsoft Office Word</Application>
  <DocSecurity>0</DocSecurity>
  <Lines>7</Lines>
  <Paragraphs>2</Paragraphs>
  <ScaleCrop>false</ScaleCrop>
  <Company/>
  <LinksUpToDate>false</LinksUpToDate>
  <CharactersWithSpaces>1057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Мажилис прекратил полномочия члена Конституционного Совета Аманжола Нурмагамбетова (©Paragraph 2023)</dc:title>
  <dc:subject/>
  <dc:creator>Сергей М</dc:creator>
  <cp:keywords/>
  <dc:description/>
  <cp:lastModifiedBy>Сергей М</cp:lastModifiedBy>
  <cp:revision>2</cp:revision>
  <dcterms:created xsi:type="dcterms:W3CDTF">2023-11-16T21:39:00Z</dcterms:created>
  <dcterms:modified xsi:type="dcterms:W3CDTF">2023-11-16T21:39:00Z</dcterms:modified>
</cp:coreProperties>
</file>