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55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мая 2021 года № 156-ФЗ «О внесении изменений в отдельные законодательные акты Российской Федерации» (с изменениями от 30.12.2021 г.)</w:t>
      </w:r>
    </w:p>
    <w:p w:rsidR="00000000" w:rsidRDefault="007A6550">
      <w:pPr>
        <w:pStyle w:val="pj"/>
      </w:pPr>
      <w:r>
        <w:rPr>
          <w:rStyle w:val="s0"/>
          <w:b/>
          <w:bCs/>
        </w:rPr>
        <w:t> </w:t>
      </w:r>
    </w:p>
    <w:p w:rsidR="00000000" w:rsidRDefault="007A6550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26 мая 2021 г.</w:t>
      </w:r>
    </w:p>
    <w:p w:rsidR="00000000" w:rsidRDefault="007A6550">
      <w:pPr>
        <w:pStyle w:val="pj"/>
      </w:pPr>
      <w:r>
        <w:rPr>
          <w:rStyle w:val="s0"/>
        </w:rPr>
        <w:t> </w:t>
      </w:r>
    </w:p>
    <w:p w:rsidR="00000000" w:rsidRDefault="007A6550">
      <w:pPr>
        <w:pStyle w:val="pj"/>
      </w:pPr>
      <w:r>
        <w:rPr>
          <w:rStyle w:val="s0"/>
        </w:rPr>
        <w:t>Внесены изменения:</w:t>
      </w:r>
    </w:p>
    <w:p w:rsidR="00000000" w:rsidRDefault="007A6550">
      <w:pPr>
        <w:pStyle w:val="pj"/>
      </w:pPr>
      <w:r>
        <w:rPr>
          <w:rStyle w:val="s0"/>
        </w:rPr>
        <w:t> </w:t>
      </w:r>
    </w:p>
    <w:p w:rsidR="00000000" w:rsidRDefault="007A6550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490-ФЗ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550" w:rsidRDefault="007A6550" w:rsidP="007A6550">
      <w:r>
        <w:separator/>
      </w:r>
    </w:p>
  </w:endnote>
  <w:endnote w:type="continuationSeparator" w:id="0">
    <w:p w:rsidR="007A6550" w:rsidRDefault="007A6550" w:rsidP="007A6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50" w:rsidRDefault="007A65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50" w:rsidRDefault="007A65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50" w:rsidRDefault="007A65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550" w:rsidRDefault="007A6550" w:rsidP="007A6550">
      <w:r>
        <w:separator/>
      </w:r>
    </w:p>
  </w:footnote>
  <w:footnote w:type="continuationSeparator" w:id="0">
    <w:p w:rsidR="007A6550" w:rsidRDefault="007A6550" w:rsidP="007A6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50" w:rsidRDefault="007A65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50" w:rsidRDefault="007A6550" w:rsidP="007A6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550" w:rsidRPr="007A6550" w:rsidRDefault="007A6550" w:rsidP="007A6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мая 2021 года № 156-ФЗ «О внесении изменений в отдельные законодательные акты Российской Федерации» (с изменениями от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550" w:rsidRDefault="007A65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550"/>
    <w:rsid w:val="007A6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65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65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65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65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65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65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65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65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611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611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494</Characters>
  <Application>Microsoft Office Word</Application>
  <DocSecurity>0</DocSecurity>
  <Lines>4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мая 2021 года № 156-ФЗ «О внесении изменений в отдельные законодательные акты Российской Федерации» (с изменениями от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2023-11-09T13:38:00Z</dcterms:created>
  <dcterms:modified xsi:type="dcterms:W3CDTF">2023-11-09T13:38:00Z</dcterms:modified>
</cp:coreProperties>
</file>