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33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«Дипломирование лиц командного состава судов» (приложение 2 к приказу Министра по инвестициям и развитию Республики Казахстан от 29 мая 2015 года № 673) (с изменениями по состоянию на 06.03.2019 г.) (утратил силу)</w:t>
      </w:r>
    </w:p>
    <w:p w:rsidR="00000000" w:rsidRDefault="002533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33A5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21 июля 2015 года № 11712</w:t>
      </w:r>
    </w:p>
    <w:p w:rsidR="00000000" w:rsidRDefault="002533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33A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</w:t>
        </w:r>
        <w:r>
          <w:rPr>
            <w:rStyle w:val="a4"/>
          </w:rPr>
          <w:t>актов РК «Әділет»  1 сентября 2015 г.</w:t>
        </w:r>
      </w:hyperlink>
    </w:p>
    <w:p w:rsidR="00000000" w:rsidRDefault="002533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33A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2533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33A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533A5">
      <w:pPr>
        <w:ind w:firstLine="400"/>
        <w:jc w:val="both"/>
      </w:pPr>
      <w:r>
        <w:rPr>
          <w:rStyle w:val="s0"/>
        </w:rPr>
        <w:t> </w:t>
      </w:r>
    </w:p>
    <w:p w:rsidR="00000000" w:rsidRDefault="002533A5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15.02.16 г. № 187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533A5">
      <w:pPr>
        <w:ind w:firstLine="400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26.09.17 г. № 650 (введен в действие по истечении двад</w:t>
      </w:r>
      <w:r>
        <w:rPr>
          <w:rStyle w:val="s0"/>
        </w:rPr>
        <w:t xml:space="preserve">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533A5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</w:t>
      </w:r>
      <w:r>
        <w:rPr>
          <w:rStyle w:val="s0"/>
        </w:rPr>
        <w:t xml:space="preserve">инфраструктурного развития РК от 06.03.19 г. № 114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533A5">
      <w:pPr>
        <w:ind w:firstLine="400"/>
        <w:jc w:val="both"/>
      </w:pPr>
      <w:r>
        <w:t> </w:t>
      </w:r>
    </w:p>
    <w:p w:rsidR="00000000" w:rsidRDefault="002533A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533A5">
      <w:pPr>
        <w:ind w:firstLine="400"/>
        <w:jc w:val="both"/>
      </w:pPr>
      <w:r>
        <w:t> </w:t>
      </w:r>
    </w:p>
    <w:p w:rsidR="00000000" w:rsidRDefault="002533A5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15.02.16 г.</w:t>
      </w:r>
    </w:p>
    <w:p w:rsidR="00000000" w:rsidRDefault="002533A5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26.09.17 г.</w:t>
      </w:r>
    </w:p>
    <w:p w:rsidR="00000000" w:rsidRDefault="002533A5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06.03.19 г.</w:t>
      </w:r>
    </w:p>
    <w:p w:rsidR="00000000" w:rsidRDefault="002533A5">
      <w:pPr>
        <w:ind w:firstLine="400"/>
        <w:jc w:val="both"/>
      </w:pPr>
      <w:r>
        <w:t> </w:t>
      </w:r>
    </w:p>
    <w:p w:rsidR="00000000" w:rsidRDefault="002533A5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3A5" w:rsidRDefault="002533A5" w:rsidP="002533A5">
      <w:r>
        <w:separator/>
      </w:r>
    </w:p>
  </w:endnote>
  <w:endnote w:type="continuationSeparator" w:id="0">
    <w:p w:rsidR="002533A5" w:rsidRDefault="002533A5" w:rsidP="002533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3A5" w:rsidRDefault="002533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3A5" w:rsidRDefault="002533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3A5" w:rsidRDefault="002533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3A5" w:rsidRDefault="002533A5" w:rsidP="002533A5">
      <w:r>
        <w:separator/>
      </w:r>
    </w:p>
  </w:footnote>
  <w:footnote w:type="continuationSeparator" w:id="0">
    <w:p w:rsidR="002533A5" w:rsidRDefault="002533A5" w:rsidP="002533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3A5" w:rsidRDefault="002533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3A5" w:rsidRDefault="002533A5" w:rsidP="00253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33A5" w:rsidRPr="002533A5" w:rsidRDefault="002533A5" w:rsidP="002533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«Дипломирование лиц командного состава судов» (приложение 2 к приказу Министра по инвестициям и развитию Республики Казахстан от 29 мая 2015 года № 673) (с изменениями по состоянию на 06.03.2019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3A5" w:rsidRDefault="002533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33A5"/>
    <w:rsid w:val="0025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3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3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3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33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3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3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3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741306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712" TargetMode="External"/><Relationship Id="rId12" Type="http://schemas.openxmlformats.org/officeDocument/2006/relationships/hyperlink" Target="http://online.zakon.kz/Document/?doc_id=35563161" TargetMode="External"/><Relationship Id="rId17" Type="http://schemas.openxmlformats.org/officeDocument/2006/relationships/hyperlink" Target="http://online.zakon.kz/Document/?doc_id=3737909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6285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2258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0061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54123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1568" TargetMode="External"/><Relationship Id="rId14" Type="http://schemas.openxmlformats.org/officeDocument/2006/relationships/hyperlink" Target="http://online.zakon.kz/Document/?doc_id=3974115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1968</Characters>
  <Application>Microsoft Office Word</Application>
  <DocSecurity>0</DocSecurity>
  <Lines>16</Lines>
  <Paragraphs>4</Paragraphs>
  <ScaleCrop>false</ScaleCrop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«Дипломирование лиц командного состава судов» (приложение 2 к приказу Министра по инвестициям и развитию Республики Казахстан от 29 мая 2015 года № 673) (с изменениями по состоянию на 06.03.2019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2023-10-14T20:37:00Z</dcterms:created>
  <dcterms:modified xsi:type="dcterms:W3CDTF">2023-10-14T20:37:00Z</dcterms:modified>
</cp:coreProperties>
</file>