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3C43">
      <w:pPr>
        <w:pStyle w:val="pr"/>
      </w:pPr>
      <w:bookmarkStart w:id="0" w:name="_GoBack"/>
      <w:bookmarkEnd w:id="0"/>
      <w:r>
        <w:t>23.06.2022</w:t>
      </w:r>
    </w:p>
    <w:p w:rsidR="00000000" w:rsidRDefault="00A63C43">
      <w:pPr>
        <w:pStyle w:val="pc"/>
      </w:pPr>
      <w:r>
        <w:rPr>
          <w:rStyle w:val="s1"/>
        </w:rPr>
        <w:t>Изменен состав Совета директоров АО «First Heartland Securities»</w:t>
      </w:r>
    </w:p>
    <w:p w:rsidR="00000000" w:rsidRDefault="00A63C43">
      <w:pPr>
        <w:pStyle w:val="pj"/>
      </w:pPr>
      <w:r>
        <w:t> </w:t>
      </w:r>
    </w:p>
    <w:p w:rsidR="00000000" w:rsidRDefault="00A63C43">
      <w:pPr>
        <w:pStyle w:val="pj"/>
      </w:pPr>
      <w:r>
        <w:t>АО «First Heartland Securities» (Алматы), акции которого находятся в официальном списке Казахстанской фондовой биржи (KASE), сообщило KASE о том, что из состава Совета директоров компании по собственной инициативе исключен Орынбаев Е.Т. – председатель Сове</w:t>
      </w:r>
      <w:r>
        <w:t>та директоров.</w:t>
      </w:r>
    </w:p>
    <w:p w:rsidR="00000000" w:rsidRDefault="00A63C43">
      <w:pPr>
        <w:pStyle w:val="pj"/>
      </w:pPr>
      <w:r>
        <w:t>С учетом внесенного изменения Совет директоров АО «First Heartland Securities» состоит из пяти человек: Саринжипов А.Б., Пан Е.В., Хамзин Р.Н., Азбеков Ж.К., Кабылбаев Д.И.</w:t>
      </w:r>
    </w:p>
    <w:p w:rsidR="00000000" w:rsidRDefault="00A63C43">
      <w:pPr>
        <w:pStyle w:val="pj"/>
      </w:pPr>
      <w:r>
        <w:t> </w:t>
      </w:r>
    </w:p>
    <w:p w:rsidR="00000000" w:rsidRDefault="00A63C43">
      <w:pPr>
        <w:pStyle w:val="p"/>
      </w:pPr>
      <w:r>
        <w:t> </w:t>
      </w:r>
    </w:p>
    <w:p w:rsidR="00000000" w:rsidRDefault="00A63C43">
      <w:pPr>
        <w:pStyle w:val="p"/>
      </w:pPr>
      <w:r>
        <w:rPr>
          <w:sz w:val="20"/>
          <w:szCs w:val="20"/>
        </w:rPr>
        <w:t> </w:t>
      </w:r>
    </w:p>
    <w:p w:rsidR="00000000" w:rsidRDefault="00A63C43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C43" w:rsidRDefault="00A63C43" w:rsidP="00A63C43">
      <w:r>
        <w:separator/>
      </w:r>
    </w:p>
  </w:endnote>
  <w:endnote w:type="continuationSeparator" w:id="0">
    <w:p w:rsidR="00A63C43" w:rsidRDefault="00A63C43" w:rsidP="00A63C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43" w:rsidRDefault="00A63C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43" w:rsidRDefault="00A63C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43" w:rsidRDefault="00A63C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C43" w:rsidRDefault="00A63C43" w:rsidP="00A63C43">
      <w:r>
        <w:separator/>
      </w:r>
    </w:p>
  </w:footnote>
  <w:footnote w:type="continuationSeparator" w:id="0">
    <w:p w:rsidR="00A63C43" w:rsidRDefault="00A63C43" w:rsidP="00A63C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43" w:rsidRDefault="00A63C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43" w:rsidRDefault="00A63C43" w:rsidP="00A63C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3C43" w:rsidRPr="00A63C43" w:rsidRDefault="00A63C43" w:rsidP="00A63C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«First Heartland Securities»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43" w:rsidRDefault="00A63C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3C43"/>
    <w:rsid w:val="00A63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3C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3C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3C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3C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3C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3C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3C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3C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565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2025-07-12T06:14:00Z</dcterms:created>
  <dcterms:modified xsi:type="dcterms:W3CDTF">2025-07-12T06:14:00Z</dcterms:modified>
</cp:coreProperties>
</file>