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F62">
      <w:pPr>
        <w:pStyle w:val="pj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16 апреля 2019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8B0F62">
      <w:pPr>
        <w:pStyle w:val="p"/>
      </w:pPr>
      <w:r>
        <w:t> </w:t>
      </w:r>
    </w:p>
    <w:p w:rsidR="00000000" w:rsidRDefault="008B0F62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апреля 2019 г.</w:t>
      </w:r>
    </w:p>
    <w:p w:rsidR="00000000" w:rsidRDefault="008B0F62">
      <w:pPr>
        <w:pStyle w:val="pj"/>
      </w:pPr>
      <w:r>
        <w:rPr>
          <w:rFonts w:ascii="Calibri" w:hAnsi="Calibri" w:cs="Calibri"/>
          <w:sz w:val="22"/>
          <w:szCs w:val="22"/>
        </w:rPr>
        <w:t> </w:t>
      </w:r>
    </w:p>
    <w:p w:rsidR="00000000" w:rsidRDefault="008B0F6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F62" w:rsidRDefault="008B0F62" w:rsidP="008B0F62">
      <w:r>
        <w:separator/>
      </w:r>
    </w:p>
  </w:endnote>
  <w:endnote w:type="continuationSeparator" w:id="0">
    <w:p w:rsidR="008B0F62" w:rsidRDefault="008B0F62" w:rsidP="008B0F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62" w:rsidRDefault="008B0F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62" w:rsidRDefault="008B0F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62" w:rsidRDefault="008B0F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F62" w:rsidRDefault="008B0F62" w:rsidP="008B0F62">
      <w:r>
        <w:separator/>
      </w:r>
    </w:p>
  </w:footnote>
  <w:footnote w:type="continuationSeparator" w:id="0">
    <w:p w:rsidR="008B0F62" w:rsidRDefault="008B0F62" w:rsidP="008B0F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62" w:rsidRDefault="008B0F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62" w:rsidRDefault="008B0F62" w:rsidP="008B0F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F62" w:rsidRPr="008B0F62" w:rsidRDefault="008B0F62" w:rsidP="008B0F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16 апреля 2019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62" w:rsidRDefault="008B0F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F62"/>
    <w:rsid w:val="008B0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0F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F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F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F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0F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F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F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F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336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2025-08-06T02:28:00Z</dcterms:created>
  <dcterms:modified xsi:type="dcterms:W3CDTF">2025-08-06T02:28:00Z</dcterms:modified>
</cp:coreProperties>
</file>