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1421">
      <w:pPr>
        <w:jc w:val="right"/>
      </w:pPr>
      <w:bookmarkStart w:id="0" w:name="_GoBack"/>
      <w:bookmarkEnd w:id="0"/>
      <w:r>
        <w:t>01.08.2018</w:t>
      </w:r>
    </w:p>
    <w:p w:rsidR="00000000" w:rsidRDefault="00531421">
      <w:pPr>
        <w:jc w:val="center"/>
      </w:pPr>
      <w:r>
        <w:rPr>
          <w:rStyle w:val="s1"/>
        </w:rPr>
        <w:t>Досрочно прекращены полномочия члена Совета директоров АО «Казпочта»</w:t>
      </w:r>
    </w:p>
    <w:p w:rsidR="00000000" w:rsidRDefault="00531421">
      <w:pPr>
        <w:ind w:firstLine="397"/>
      </w:pPr>
      <w:r>
        <w:t> </w:t>
      </w:r>
    </w:p>
    <w:p w:rsidR="00000000" w:rsidRDefault="00531421">
      <w:pPr>
        <w:ind w:firstLine="397"/>
      </w:pPr>
      <w:r>
        <w:t>Досрочно прекращены полномочия члена Совета директоров АО «Казпочта» Бахмутовой Елены Леонидовны по ее инициативе на основании письменного уведомления Совета директоров АО «Казпочта» с 31 июля 2018 года.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1421" w:rsidRDefault="00531421" w:rsidP="00531421">
      <w:r>
        <w:separator/>
      </w:r>
    </w:p>
  </w:endnote>
  <w:endnote w:type="continuationSeparator" w:id="0">
    <w:p w:rsidR="00531421" w:rsidRDefault="00531421" w:rsidP="005314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421" w:rsidRDefault="0053142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421" w:rsidRDefault="0053142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421" w:rsidRDefault="0053142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1421" w:rsidRDefault="00531421" w:rsidP="00531421">
      <w:r>
        <w:separator/>
      </w:r>
    </w:p>
  </w:footnote>
  <w:footnote w:type="continuationSeparator" w:id="0">
    <w:p w:rsidR="00531421" w:rsidRDefault="00531421" w:rsidP="005314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421" w:rsidRDefault="0053142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421" w:rsidRDefault="00531421" w:rsidP="0053142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1421" w:rsidRPr="00531421" w:rsidRDefault="00531421" w:rsidP="0053142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Досрочно прекращены полномочия члена Совета директоров АО «Казпочта»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421" w:rsidRDefault="0053142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1421"/>
    <w:rsid w:val="005314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53142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3142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3142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3142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53142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3142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3142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3142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250</Characters>
  <Application>Microsoft Office Word</Application>
  <DocSecurity>0</DocSecurity>
  <Lines>2</Lines>
  <Paragraphs>1</Paragraphs>
  <ScaleCrop>false</ScaleCrop>
  <Company/>
  <LinksUpToDate>false</LinksUpToDate>
  <CharactersWithSpaces>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Досрочно прекращены полномочия члена Совета директоров АО «Казпочта» (©Paragraph 2023)</dc:title>
  <dc:subject/>
  <dc:creator>Сергей М</dc:creator>
  <cp:keywords/>
  <dc:description/>
  <cp:lastModifiedBy>Сергей М</cp:lastModifiedBy>
  <cp:revision>2</cp:revision>
  <dcterms:created xsi:type="dcterms:W3CDTF">2023-10-28T21:23:00Z</dcterms:created>
  <dcterms:modified xsi:type="dcterms:W3CDTF">2023-10-28T21:23:00Z</dcterms:modified>
</cp:coreProperties>
</file>