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B304C">
      <w:pPr>
        <w:pStyle w:val="pr"/>
      </w:pPr>
      <w:bookmarkStart w:id="0" w:name="_GoBack"/>
      <w:bookmarkEnd w:id="0"/>
      <w:r>
        <w:t>01.10.2021</w:t>
      </w:r>
    </w:p>
    <w:p w:rsidR="00000000" w:rsidRDefault="00FB304C">
      <w:pPr>
        <w:pStyle w:val="pc"/>
      </w:pPr>
      <w:r>
        <w:rPr>
          <w:rStyle w:val="s1"/>
        </w:rPr>
        <w:t>Изменен состав Совета директоров АО «Jusan Mobile»</w:t>
      </w:r>
    </w:p>
    <w:p w:rsidR="00000000" w:rsidRDefault="00FB304C">
      <w:pPr>
        <w:pStyle w:val="a3"/>
      </w:pPr>
      <w:r>
        <w:t> </w:t>
      </w:r>
    </w:p>
    <w:p w:rsidR="00000000" w:rsidRDefault="00FB304C">
      <w:pPr>
        <w:pStyle w:val="a3"/>
      </w:pPr>
      <w:r>
        <w:t>АО «Jusan Mobile» (Алматы, прежнее наименование - АО «KazTransCom»), акции которого находятся в официальном списке Казахстанской фондовой биржи (KASE), сообщило KASE о том, что решением единственного акционера от 29 сентября 2021 года внесены следующие изм</w:t>
      </w:r>
      <w:r>
        <w:t>енения в состав Совета директоров:</w:t>
      </w:r>
    </w:p>
    <w:p w:rsidR="00000000" w:rsidRDefault="00FB304C">
      <w:pPr>
        <w:pStyle w:val="a3"/>
      </w:pPr>
      <w:r>
        <w:t>- исключены: Орынбаев Е.Т. - председатель Совета директоров,  Кенжебаев А.М. - член Совета директоров, независимый директор;  Пан Е.В. - член Совета директоров, Альмамбетов А.А. - член Совета  директоров, Назаренко С.А. -</w:t>
      </w:r>
      <w:r>
        <w:t xml:space="preserve"> член Совета директоров;</w:t>
      </w:r>
    </w:p>
    <w:p w:rsidR="00000000" w:rsidRDefault="00FB304C">
      <w:pPr>
        <w:pStyle w:val="a3"/>
      </w:pPr>
      <w:r>
        <w:t>- избраны: Орынбаев Е.Т. - член Совета директоров, Кенжебаев А.М. -  член Совета директоров, Швалов С.А. - член Совета директоров,  Лезговко А.В. - член Совета директоров, независимый директор.</w:t>
      </w:r>
    </w:p>
    <w:p w:rsidR="00000000" w:rsidRDefault="00FB304C">
      <w:pPr>
        <w:pStyle w:val="a3"/>
      </w:pPr>
      <w:r>
        <w:t>С учетом внесенных изменений Совет ди</w:t>
      </w:r>
      <w:r>
        <w:t>ректоров АО «Jusan Mobile» состоит из пяти человек: Орынбаев Е.Т., Кенжебаев А.М., Швалов С.А., Рамазанов Е.Т., Лезговко А.В.</w:t>
      </w:r>
    </w:p>
    <w:p w:rsidR="00000000" w:rsidRDefault="00FB304C">
      <w:pPr>
        <w:pStyle w:val="p"/>
      </w:pPr>
      <w:r>
        <w:t> </w:t>
      </w:r>
    </w:p>
    <w:p w:rsidR="00000000" w:rsidRDefault="00FB304C">
      <w:pPr>
        <w:pStyle w:val="p"/>
      </w:pPr>
      <w:r>
        <w:rPr>
          <w:sz w:val="20"/>
          <w:szCs w:val="20"/>
        </w:rPr>
        <w:t> </w:t>
      </w:r>
    </w:p>
    <w:p w:rsidR="00000000" w:rsidRDefault="00FB304C">
      <w:pPr>
        <w:pStyle w:val="p"/>
      </w:pPr>
      <w:r>
        <w:rPr>
          <w:sz w:val="20"/>
          <w:szCs w:val="20"/>
        </w:rPr>
        <w:t>Источник: Казахстанской фондовой биржи (</w:t>
      </w:r>
      <w:hyperlink r:id="rId7" w:tgtFrame="_blank" w:history="1">
        <w:r>
          <w:rPr>
            <w:rStyle w:val="a4"/>
            <w:sz w:val="20"/>
            <w:szCs w:val="20"/>
          </w:rPr>
          <w:t>https://www.kase.kz</w:t>
        </w:r>
      </w:hyperlink>
      <w:r>
        <w:rPr>
          <w:sz w:val="20"/>
          <w:szCs w:val="20"/>
        </w:rPr>
        <w:t>)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04C" w:rsidRDefault="00FB304C" w:rsidP="00FB304C">
      <w:r>
        <w:separator/>
      </w:r>
    </w:p>
  </w:endnote>
  <w:endnote w:type="continuationSeparator" w:id="0">
    <w:p w:rsidR="00FB304C" w:rsidRDefault="00FB304C" w:rsidP="00FB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04C" w:rsidRDefault="00FB304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04C" w:rsidRDefault="00FB304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04C" w:rsidRDefault="00FB304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04C" w:rsidRDefault="00FB304C" w:rsidP="00FB304C">
      <w:r>
        <w:separator/>
      </w:r>
    </w:p>
  </w:footnote>
  <w:footnote w:type="continuationSeparator" w:id="0">
    <w:p w:rsidR="00FB304C" w:rsidRDefault="00FB304C" w:rsidP="00FB3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04C" w:rsidRDefault="00FB304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04C" w:rsidRDefault="00FB304C" w:rsidP="00FB304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B304C" w:rsidRPr="00FB304C" w:rsidRDefault="00FB304C" w:rsidP="00FB304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Изменен состав Совета директоров АО «Jusan Mobile»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04C" w:rsidRDefault="00FB304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B304C"/>
    <w:rsid w:val="00FB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B30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B304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B30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304C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B30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B304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B30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304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kase.kz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934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2025-07-16T07:07:00Z</dcterms:created>
  <dcterms:modified xsi:type="dcterms:W3CDTF">2025-07-16T07:07:00Z</dcterms:modified>
</cp:coreProperties>
</file>