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87770">
      <w:pPr>
        <w:pStyle w:val="pr"/>
      </w:pPr>
      <w:bookmarkStart w:id="0" w:name="_GoBack"/>
      <w:bookmarkEnd w:id="0"/>
      <w:r>
        <w:t>15.12.2016</w:t>
      </w:r>
    </w:p>
    <w:p w:rsidR="00000000" w:rsidRDefault="00F87770">
      <w:pPr>
        <w:pStyle w:val="pc"/>
      </w:pPr>
      <w:r>
        <w:rPr>
          <w:rStyle w:val="s1"/>
        </w:rPr>
        <w:t>В Генпрокуратуре состоялось торжественное собрание, посвященное празднованию 25-летия Независимости Казахстана</w:t>
      </w:r>
    </w:p>
    <w:p w:rsidR="00000000" w:rsidRDefault="00F87770">
      <w:pPr>
        <w:pStyle w:val="pj"/>
      </w:pPr>
      <w:r>
        <w:t> </w:t>
      </w:r>
    </w:p>
    <w:p w:rsidR="00000000" w:rsidRDefault="00F87770">
      <w:pPr>
        <w:pStyle w:val="pj"/>
      </w:pPr>
      <w:r>
        <w:t>В Генпрокуратуре состоялось торжественное собрание, посвященное празднованию 25-летия Независимости Республики Казахстан.</w:t>
      </w:r>
    </w:p>
    <w:p w:rsidR="00000000" w:rsidRDefault="00F87770">
      <w:pPr>
        <w:pStyle w:val="pj"/>
      </w:pPr>
      <w:r>
        <w:t xml:space="preserve">Открывая юбилейное мероприятие, Первый заместитель Генерального Прокурора Иоган Меркель отметил значимость обретения суверенитета для Казахстана, успехи страны, достигнутые за годы Независимости, роль первого Президента - Лидера нации страны в становлении </w:t>
      </w:r>
      <w:r>
        <w:t>казахстанской государственности, возросшую общественную и политическую значимость прокуратуры как одного из главных правовых институтов государства.</w:t>
      </w:r>
    </w:p>
    <w:p w:rsidR="00000000" w:rsidRDefault="00F87770">
      <w:pPr>
        <w:pStyle w:val="pj"/>
      </w:pPr>
      <w:r>
        <w:t>В честь празднования значимой даты Указом Главы государства за образцовое исполнение воинского и служебного</w:t>
      </w:r>
      <w:r>
        <w:t xml:space="preserve"> долга, мужество и самоотверженность, проявленные при обеспечении законности и правопорядка, укрепление национальной безопасности и обороно способности, ряд сотрудников прокуратуры удостоились высоких государственных наград. Состоялось их вручение.</w:t>
      </w:r>
    </w:p>
    <w:p w:rsidR="00000000" w:rsidRDefault="00F87770">
      <w:pPr>
        <w:pStyle w:val="pj"/>
      </w:pPr>
      <w:r>
        <w:t>Орденом</w:t>
      </w:r>
      <w:r>
        <w:t xml:space="preserve"> «Даңқ» ІІ степени награжден ректор Академии правоохранительных органов при Генеральной прокуратуре Улан Байжанов, орденом «Айбын» І степени - начальник управления Генеральной прокуратуры Гащи Машанло, орденом «Айбын» ІІ степени заместитель начальника Депа</w:t>
      </w:r>
      <w:r>
        <w:t>ртамента Генеральной прокуратуры Ерлан Абаев, начальник управления Генеральной прокуратуры Ержан Ералиев, заместитель председателя Комитета по правовой статистике и специальным учетам Генеральной прокуратуры Сабит Нурлыбай, старший помощник Генерального Пр</w:t>
      </w:r>
      <w:r>
        <w:t>окурора Республики Казахстан Серик Темирбулатов, заместитель прокурора Западно-Казахстанской области Нурлан Дюсенбаев, заместитель прокурора Северо-Казахстанской области Арай Алимов, заместитель прокурора Карагандинской области Аспенби Жарылгасов, заместит</w:t>
      </w:r>
      <w:r>
        <w:t>ель прокурора Атырауской области Серик Шалабаев.</w:t>
      </w:r>
    </w:p>
    <w:p w:rsidR="00000000" w:rsidRDefault="00F87770">
      <w:pPr>
        <w:pStyle w:val="pj"/>
      </w:pPr>
      <w:r>
        <w:t>Медалью «Жауынгерлік ерліг іүшін» награждены: старшие помощники Генерального Прокурора Республики Казахстан Айман Жумагулова, Куралбек Рахметов, заместитель начальника Департамента Генеральной прокуратуры Аз</w:t>
      </w:r>
      <w:r>
        <w:t>амат Дюсембеков, начальник отдела Генеральной прокуратуры Жанболат Туганбаев, начальник управления Главной военной прокуратуры Куат Абдыханов, прокурор района «Есиль» г.Астаны Талгат Алибаев, начальник управления прокуратуры Карагандинской области Маргулан</w:t>
      </w:r>
      <w:r>
        <w:t xml:space="preserve"> Калиакпаров, начальник управления прокуратуры Кызылординской области Ерлан Кожанов, начальник управления прокуратуры г.Алматы Жаркын Кусаинов, начальник управления прокуратуры Алматинской области Иван Майнгарт, заместитель прокурора Акмолинской области Ма</w:t>
      </w:r>
      <w:r>
        <w:t>рат Магжанов, помощник прокурора г.Алматы Алия Мархабаева, начальник управления КПСиСУ по Западно-Казахстанской области Жанат Нурмагамбетова, начальник управления Главной транспортной прокуратуры Еркебулан Рыскельдиев, заместитель начальника управления про</w:t>
      </w:r>
      <w:r>
        <w:t>куратуры Южно-Казахстанской области Нуржан Сейдалиев, начальник управления прокуратуры Жамбылской области Бекзат Сеилханов, прокурор Костанайского района Костанайской области Бауыржан Унбитпаев.</w:t>
      </w:r>
    </w:p>
    <w:p w:rsidR="00000000" w:rsidRDefault="00F87770">
      <w:pPr>
        <w:pStyle w:val="pj"/>
      </w:pPr>
      <w:r>
        <w:t xml:space="preserve">Почетной грамотой Республики Казахстан награждены: начальник </w:t>
      </w:r>
      <w:r>
        <w:t>отдела Генеральной прокуратуры Ризат Смагулов, старший прокурор Департамента Генеральной прокуратуры Сауле Калжанова, прокурор г.Актобе Гани Амиров, начальник управления прокуратуры Южно-Казахстанской области Бауыржан Бердибеков, прокурор Тарбагатайского р</w:t>
      </w:r>
      <w:r>
        <w:t>айона Восточно-Казахстанской области Мухтар Жусипов, старший помощник прокурора Акмолинской области Тулеумурат Кубитаев, старший прокурор управления прокуратуры Павлодарской области Наталья Лопатина, начальник управления прокуратуры Мангистауской области О</w:t>
      </w:r>
      <w:r>
        <w:t>нгали Султанов, начальник управления прокуратуры Кызылординской области Исламбек Тулегенов, начальник управления прокуратуры Алматинской области Сабит Чембеков.</w:t>
      </w:r>
    </w:p>
    <w:p w:rsidR="00000000" w:rsidRDefault="00F87770">
      <w:pPr>
        <w:pStyle w:val="pj"/>
      </w:pPr>
      <w:r>
        <w:t>Иоган Меркель поздравил коллег с наступающим праздником - Днем независимости, пожелал всем мира</w:t>
      </w:r>
      <w:r>
        <w:t xml:space="preserve"> и благополучия, дальнейших успехов в выполнении ответственных задач по обеспечению законности и правопорядка в стране.</w:t>
      </w:r>
    </w:p>
    <w:p w:rsidR="00000000" w:rsidRDefault="00F87770">
      <w:pPr>
        <w:pStyle w:val="pj"/>
      </w:pPr>
      <w:r>
        <w:t>В ходе мероприятия оглашены результаты конкурса «Лучшая прокуратура области по содержанию подведомственных зданий», а также 25-ти меропр</w:t>
      </w:r>
      <w:r>
        <w:t>иятий, проведенных с участием детей сотрудников прокуратуры.</w:t>
      </w:r>
    </w:p>
    <w:p w:rsidR="00000000" w:rsidRDefault="00F87770">
      <w:pPr>
        <w:pStyle w:val="pj"/>
      </w:pPr>
      <w:r>
        <w:t>С начала года Генеральной прокуратурой организованы ряд спортивных, благотворительных мероприятий, детских и иных конкурсов, приуроченных празднованию 25-летия Независимости Республики Казахстан.</w:t>
      </w:r>
    </w:p>
    <w:p w:rsidR="00000000" w:rsidRDefault="00F87770">
      <w:pPr>
        <w:pStyle w:val="pj"/>
      </w:pPr>
      <w:r>
        <w:t>В завершение торжественного собрания продемонстрирован короткометражный фильм, посвященный национальному празднику.</w:t>
      </w:r>
    </w:p>
    <w:p w:rsidR="00000000" w:rsidRDefault="00F87770">
      <w:pPr>
        <w:pStyle w:val="p"/>
      </w:pPr>
      <w:r>
        <w:t> </w:t>
      </w:r>
    </w:p>
    <w:p w:rsidR="00000000" w:rsidRDefault="00F87770">
      <w:pPr>
        <w:pStyle w:val="p"/>
      </w:pPr>
      <w:r>
        <w:rPr>
          <w:sz w:val="20"/>
          <w:szCs w:val="20"/>
        </w:rPr>
        <w:t> </w:t>
      </w:r>
    </w:p>
    <w:p w:rsidR="00000000" w:rsidRDefault="00F87770">
      <w:pPr>
        <w:pStyle w:val="p"/>
      </w:pPr>
      <w:r>
        <w:rPr>
          <w:sz w:val="20"/>
          <w:szCs w:val="20"/>
        </w:rPr>
        <w:t>Источник: *Генеральной прокуратуры РК (</w:t>
      </w:r>
      <w:hyperlink r:id="rId7" w:tgtFrame="_blank" w:history="1">
        <w:r>
          <w:rPr>
            <w:rStyle w:val="a4"/>
            <w:sz w:val="20"/>
            <w:szCs w:val="20"/>
          </w:rPr>
          <w:t>https://prokuror.gov.kz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770" w:rsidRDefault="00F87770" w:rsidP="00F87770">
      <w:r>
        <w:separator/>
      </w:r>
    </w:p>
  </w:endnote>
  <w:endnote w:type="continuationSeparator" w:id="0">
    <w:p w:rsidR="00F87770" w:rsidRDefault="00F87770" w:rsidP="00F877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70" w:rsidRDefault="00F8777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70" w:rsidRDefault="00F8777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70" w:rsidRDefault="00F8777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770" w:rsidRDefault="00F87770" w:rsidP="00F87770">
      <w:r>
        <w:separator/>
      </w:r>
    </w:p>
  </w:footnote>
  <w:footnote w:type="continuationSeparator" w:id="0">
    <w:p w:rsidR="00F87770" w:rsidRDefault="00F87770" w:rsidP="00F877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70" w:rsidRDefault="00F8777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70" w:rsidRDefault="00F87770" w:rsidP="00F877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87770" w:rsidRPr="00F87770" w:rsidRDefault="00F87770" w:rsidP="00F8777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Генпрокуратуре состоялось торжественное собрание, посвященное празднованию 25-летия Независимости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770" w:rsidRDefault="00F8777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87770"/>
    <w:rsid w:val="00F8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77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77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77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777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8777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8777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8777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8777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prokuror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4111</Characters>
  <Application>Microsoft Office Word</Application>
  <DocSecurity>0</DocSecurity>
  <Lines>34</Lines>
  <Paragraphs>9</Paragraphs>
  <ScaleCrop>false</ScaleCrop>
  <Company/>
  <LinksUpToDate>false</LinksUpToDate>
  <CharactersWithSpaces>4570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2025-07-16T07:05:00Z</dcterms:created>
  <dcterms:modified xsi:type="dcterms:W3CDTF">2025-07-16T07:05:00Z</dcterms:modified>
</cp:coreProperties>
</file>