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3EA3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25 декабря 2023 года № 641-ФЗ «О внесении изменений в Уголовный кодекс Российской Федерации»</w:t>
      </w:r>
    </w:p>
    <w:p w:rsidR="00000000" w:rsidRDefault="00933EA3">
      <w:pPr>
        <w:pStyle w:val="pj"/>
      </w:pPr>
      <w:r>
        <w:rPr>
          <w:rStyle w:val="s0"/>
          <w:b/>
          <w:bCs/>
        </w:rPr>
        <w:t> </w:t>
      </w:r>
    </w:p>
    <w:p w:rsidR="00000000" w:rsidRDefault="00933EA3">
      <w:pPr>
        <w:pStyle w:val="pj"/>
      </w:pPr>
      <w:r>
        <w:t>Опубликован: «Официальный интернет-портал правовой информации» (pravo.gov.ru) 25 декабря 2023 г.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A3" w:rsidRDefault="00933EA3" w:rsidP="00933EA3">
      <w:r>
        <w:separator/>
      </w:r>
    </w:p>
  </w:endnote>
  <w:endnote w:type="continuationSeparator" w:id="0">
    <w:p w:rsidR="00933EA3" w:rsidRDefault="00933EA3" w:rsidP="0093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A3" w:rsidRDefault="00933E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A3" w:rsidRDefault="00933EA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A3" w:rsidRDefault="00933E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A3" w:rsidRDefault="00933EA3" w:rsidP="00933EA3">
      <w:r>
        <w:separator/>
      </w:r>
    </w:p>
  </w:footnote>
  <w:footnote w:type="continuationSeparator" w:id="0">
    <w:p w:rsidR="00933EA3" w:rsidRDefault="00933EA3" w:rsidP="00933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A3" w:rsidRDefault="00933E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A3" w:rsidRDefault="00933EA3" w:rsidP="00933EA3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33EA3" w:rsidRPr="00933EA3" w:rsidRDefault="00933EA3" w:rsidP="00933EA3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25 декабря 2023 года № 641-ФЗ «О внесении изменений в Уголовный кодекс Российской Федерации»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A3" w:rsidRDefault="00933E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33EA3"/>
    <w:rsid w:val="0093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933E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EA3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33E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3EA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933E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EA3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33E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3EA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25 декабря 2023 года № 641-ФЗ «О внесении изменений в Уголовный кодекс Российской Федерации» (©Paragraph 2023)</dc:title>
  <dc:subject/>
  <dc:creator>Сергей Мельников</dc:creator>
  <cp:keywords/>
  <dc:description/>
  <cp:lastModifiedBy>Сергей Мельников</cp:lastModifiedBy>
  <cp:revision>2</cp:revision>
  <dcterms:created xsi:type="dcterms:W3CDTF">2023-12-31T15:13:00Z</dcterms:created>
  <dcterms:modified xsi:type="dcterms:W3CDTF">2023-12-31T15:13:00Z</dcterms:modified>
</cp:coreProperties>
</file>