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9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ноября 2015 года № 960 «О признании утратившими силу некоторых решений Правительства Республики Казахстан»</w:t>
      </w:r>
    </w:p>
    <w:p w:rsidR="00000000" w:rsidRDefault="0096295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6295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19 декабря 2015 г. № 242 (28118); </w:t>
      </w:r>
      <w:r>
        <w:t>САПП Республики Казахстан 2015 г., № 59-60-61 ст. 479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95C" w:rsidRDefault="0096295C" w:rsidP="0096295C">
      <w:r>
        <w:separator/>
      </w:r>
    </w:p>
  </w:endnote>
  <w:endnote w:type="continuationSeparator" w:id="0">
    <w:p w:rsidR="0096295C" w:rsidRDefault="0096295C" w:rsidP="00962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95C" w:rsidRDefault="0096295C" w:rsidP="0096295C">
      <w:r>
        <w:separator/>
      </w:r>
    </w:p>
  </w:footnote>
  <w:footnote w:type="continuationSeparator" w:id="0">
    <w:p w:rsidR="0096295C" w:rsidRDefault="0096295C" w:rsidP="00962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 w:rsidP="009629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95C" w:rsidRPr="0096295C" w:rsidRDefault="0096295C" w:rsidP="0096295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28.11.2015 № 960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95C" w:rsidRDefault="009629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95C"/>
    <w:rsid w:val="00962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629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29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29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29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629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295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29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29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252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28.11.2015 № 960 (©Paragraph 2023)</dc:title>
  <dc:subject/>
  <dc:creator>Сергей М</dc:creator>
  <cp:keywords/>
  <dc:description/>
  <cp:lastModifiedBy>Сергей М</cp:lastModifiedBy>
  <cp:revision>2</cp:revision>
  <dcterms:created xsi:type="dcterms:W3CDTF">2023-09-07T17:41:00Z</dcterms:created>
  <dcterms:modified xsi:type="dcterms:W3CDTF">2023-09-07T17:41:00Z</dcterms:modified>
</cp:coreProperties>
</file>