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6B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2021 года № 476-ФЗ «О внесении изменений в отдельные законодательные акты Российской Федерации» (с изменениями и дополнениями по состоянию на 29.10.2024 г.)</w:t>
      </w:r>
    </w:p>
    <w:p w:rsidR="00000000" w:rsidRDefault="001606B9">
      <w:pPr>
        <w:pStyle w:val="pj"/>
      </w:pPr>
      <w:r>
        <w:rPr>
          <w:rStyle w:val="s0"/>
        </w:rPr>
        <w:t> </w:t>
      </w:r>
    </w:p>
    <w:p w:rsidR="00000000" w:rsidRDefault="001606B9">
      <w:pPr>
        <w:pStyle w:val="pj"/>
      </w:pPr>
      <w:r>
        <w:t>Опубликован: «Официальный интернет-портал правовой информации» (www.pravo.gov.ru) 30 декабря 2021 г.</w:t>
      </w:r>
    </w:p>
    <w:p w:rsidR="00000000" w:rsidRDefault="001606B9">
      <w:pPr>
        <w:pStyle w:val="pj"/>
      </w:pPr>
      <w:r>
        <w:t> </w:t>
      </w:r>
    </w:p>
    <w:p w:rsidR="00000000" w:rsidRDefault="001606B9">
      <w:pPr>
        <w:pStyle w:val="pj"/>
      </w:pPr>
      <w:r>
        <w:t>Внесены изменения:</w:t>
      </w:r>
    </w:p>
    <w:p w:rsidR="00000000" w:rsidRDefault="001606B9">
      <w:pPr>
        <w:pStyle w:val="pj"/>
      </w:pPr>
      <w:r>
        <w:t> </w:t>
      </w:r>
    </w:p>
    <w:p w:rsidR="00000000" w:rsidRDefault="001606B9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370-ФЗ.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6B9" w:rsidRDefault="001606B9" w:rsidP="001606B9">
      <w:r>
        <w:separator/>
      </w:r>
    </w:p>
  </w:endnote>
  <w:endnote w:type="continuationSeparator" w:id="0">
    <w:p w:rsidR="001606B9" w:rsidRDefault="001606B9" w:rsidP="00160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B9" w:rsidRDefault="001606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B9" w:rsidRDefault="001606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B9" w:rsidRDefault="001606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6B9" w:rsidRDefault="001606B9" w:rsidP="001606B9">
      <w:r>
        <w:separator/>
      </w:r>
    </w:p>
  </w:footnote>
  <w:footnote w:type="continuationSeparator" w:id="0">
    <w:p w:rsidR="001606B9" w:rsidRDefault="001606B9" w:rsidP="00160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B9" w:rsidRDefault="001606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B9" w:rsidRDefault="001606B9" w:rsidP="001606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6B9" w:rsidRPr="001606B9" w:rsidRDefault="001606B9" w:rsidP="001606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2021 года № 476-ФЗ «О внесении изменений в отдельные законодательные акты Российской Федерации» (с изменениями и дополнениями по состоянию на 29.10.2024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B9" w:rsidRDefault="001606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6B9"/>
    <w:rsid w:val="00160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06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6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6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6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06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6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6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6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843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418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2024-11-03T03:42:00Z</dcterms:created>
  <dcterms:modified xsi:type="dcterms:W3CDTF">2024-11-03T03:42:00Z</dcterms:modified>
</cp:coreProperties>
</file>